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1E585" w14:textId="4D0ADEEC" w:rsidR="00D129F5" w:rsidRDefault="00D129F5">
      <w:pPr>
        <w:rPr>
          <w:rFonts w:ascii="Arial" w:hAnsi="Arial" w:cs="Arial"/>
          <w:b/>
          <w:sz w:val="28"/>
          <w:szCs w:val="28"/>
        </w:rPr>
      </w:pPr>
      <w:r w:rsidRPr="00D129F5">
        <w:rPr>
          <w:rFonts w:ascii="Arial" w:hAnsi="Arial" w:cs="Arial"/>
          <w:b/>
          <w:sz w:val="28"/>
          <w:szCs w:val="28"/>
        </w:rPr>
        <w:t xml:space="preserve"> </w:t>
      </w:r>
    </w:p>
    <w:p w14:paraId="480EE84C" w14:textId="77777777" w:rsidR="00D129F5" w:rsidRDefault="00D129F5">
      <w:pPr>
        <w:rPr>
          <w:rFonts w:ascii="Arial" w:hAnsi="Arial" w:cs="Arial"/>
          <w:b/>
          <w:sz w:val="28"/>
          <w:szCs w:val="28"/>
        </w:rPr>
      </w:pPr>
    </w:p>
    <w:p w14:paraId="7EF2824C" w14:textId="77777777" w:rsidR="00DC428D" w:rsidRDefault="00DC428D">
      <w:pPr>
        <w:rPr>
          <w:rFonts w:ascii="Arial" w:hAnsi="Arial" w:cs="Arial"/>
          <w:b/>
          <w:sz w:val="28"/>
          <w:szCs w:val="28"/>
        </w:rPr>
      </w:pPr>
    </w:p>
    <w:p w14:paraId="4704DBC2" w14:textId="77777777" w:rsidR="00641394" w:rsidRPr="00641394" w:rsidRDefault="00641394">
      <w:pPr>
        <w:rPr>
          <w:rFonts w:ascii="Arial" w:hAnsi="Arial" w:cs="Arial"/>
          <w:b/>
          <w:sz w:val="28"/>
          <w:szCs w:val="28"/>
        </w:rPr>
      </w:pPr>
    </w:p>
    <w:tbl>
      <w:tblPr>
        <w:tblStyle w:val="TableGridLight"/>
        <w:tblpPr w:leftFromText="180" w:rightFromText="180" w:vertAnchor="text" w:horzAnchor="page" w:tblpX="1129" w:tblpY="206"/>
        <w:tblW w:w="9606" w:type="dxa"/>
        <w:tblLayout w:type="fixed"/>
        <w:tblLook w:val="0020" w:firstRow="1" w:lastRow="0" w:firstColumn="0" w:lastColumn="0" w:noHBand="0" w:noVBand="0"/>
      </w:tblPr>
      <w:tblGrid>
        <w:gridCol w:w="9606"/>
      </w:tblGrid>
      <w:tr w:rsidR="007B08CF" w:rsidRPr="002E54FB" w14:paraId="4FC6C4C1" w14:textId="77777777" w:rsidTr="00012E52">
        <w:trPr>
          <w:trHeight w:val="3605"/>
        </w:trPr>
        <w:tc>
          <w:tcPr>
            <w:tcW w:w="9606" w:type="dxa"/>
          </w:tcPr>
          <w:p w14:paraId="0444FA67" w14:textId="5BE0C6D8" w:rsidR="007B08CF" w:rsidRDefault="00A03512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Report of the Director of </w:t>
            </w:r>
            <w:r w:rsidR="00791997">
              <w:rPr>
                <w:rFonts w:ascii="Arial" w:hAnsi="Arial" w:cs="Arial"/>
                <w:b/>
                <w:bCs/>
                <w:sz w:val="40"/>
                <w:szCs w:val="40"/>
              </w:rPr>
              <w:t>Education, Skills and Early Years and the Director of Finance</w:t>
            </w:r>
            <w:r>
              <w:rPr>
                <w:rFonts w:ascii="Arial" w:hAnsi="Arial" w:cs="Arial"/>
                <w:b/>
                <w:bCs/>
                <w:sz w:val="40"/>
                <w:szCs w:val="40"/>
              </w:rPr>
              <w:t xml:space="preserve"> </w:t>
            </w:r>
          </w:p>
          <w:p w14:paraId="5FAA6A5B" w14:textId="77777777" w:rsidR="00B4159F" w:rsidRDefault="00B4159F" w:rsidP="0094201D">
            <w:pPr>
              <w:jc w:val="both"/>
              <w:rPr>
                <w:rFonts w:ascii="Arial" w:hAnsi="Arial" w:cs="Arial"/>
                <w:b/>
                <w:bCs/>
                <w:sz w:val="40"/>
                <w:szCs w:val="40"/>
              </w:rPr>
            </w:pPr>
          </w:p>
          <w:p w14:paraId="270CDD31" w14:textId="655C5060" w:rsidR="00B4159F" w:rsidRDefault="0094688A" w:rsidP="00B4159F">
            <w:pPr>
              <w:pStyle w:val="Documentsubhead"/>
              <w:rPr>
                <w:rFonts w:eastAsia="Arial Unicode MS" w:cs="Arial"/>
                <w:bCs/>
                <w:szCs w:val="40"/>
                <w:bdr w:val="nil"/>
                <w:lang w:val="en-US"/>
              </w:rPr>
            </w:pPr>
            <w:r>
              <w:rPr>
                <w:rFonts w:eastAsia="Arial Unicode MS" w:cs="Arial"/>
                <w:bCs/>
                <w:szCs w:val="40"/>
                <w:bdr w:val="nil"/>
                <w:lang w:val="en-US"/>
              </w:rPr>
              <w:t xml:space="preserve">Item </w:t>
            </w:r>
            <w:r w:rsidR="003C58A1">
              <w:rPr>
                <w:rFonts w:eastAsia="Arial Unicode MS" w:cs="Arial"/>
                <w:bCs/>
                <w:szCs w:val="40"/>
                <w:bdr w:val="nil"/>
                <w:lang w:val="en-US"/>
              </w:rPr>
              <w:t>3</w:t>
            </w:r>
            <w:r>
              <w:rPr>
                <w:rFonts w:eastAsia="Arial Unicode MS" w:cs="Arial"/>
                <w:bCs/>
                <w:szCs w:val="40"/>
                <w:bdr w:val="nil"/>
                <w:lang w:val="en-US"/>
              </w:rPr>
              <w:t xml:space="preserve"> </w:t>
            </w:r>
            <w:r w:rsidR="002A6503">
              <w:rPr>
                <w:rFonts w:eastAsia="Arial Unicode MS" w:cs="Arial"/>
                <w:bCs/>
                <w:szCs w:val="40"/>
                <w:bdr w:val="nil"/>
                <w:lang w:val="en-US"/>
              </w:rPr>
              <w:t>–</w:t>
            </w:r>
            <w:r>
              <w:rPr>
                <w:rFonts w:eastAsia="Arial Unicode MS" w:cs="Arial"/>
                <w:bCs/>
                <w:szCs w:val="40"/>
                <w:bdr w:val="nil"/>
                <w:lang w:val="en-US"/>
              </w:rPr>
              <w:t xml:space="preserve"> </w:t>
            </w:r>
            <w:r w:rsidR="003C58A1">
              <w:rPr>
                <w:rFonts w:eastAsia="Arial Unicode MS" w:cs="Arial"/>
                <w:bCs/>
                <w:szCs w:val="40"/>
                <w:bdr w:val="nil"/>
                <w:lang w:val="en-US"/>
              </w:rPr>
              <w:t>Schools Forum Constitution</w:t>
            </w:r>
            <w:r w:rsidR="007B6C98">
              <w:rPr>
                <w:rFonts w:eastAsia="Arial Unicode MS" w:cs="Arial"/>
                <w:bCs/>
                <w:szCs w:val="40"/>
                <w:bdr w:val="nil"/>
                <w:lang w:val="en-US"/>
              </w:rPr>
              <w:t xml:space="preserve"> </w:t>
            </w:r>
            <w:r w:rsidR="00791997">
              <w:rPr>
                <w:rFonts w:eastAsia="Arial Unicode MS" w:cs="Arial"/>
                <w:bCs/>
                <w:szCs w:val="40"/>
                <w:bdr w:val="nil"/>
                <w:lang w:val="en-US"/>
              </w:rPr>
              <w:t>2024</w:t>
            </w:r>
            <w:r w:rsidR="002700A6">
              <w:rPr>
                <w:rFonts w:eastAsia="Arial Unicode MS" w:cs="Arial"/>
                <w:bCs/>
                <w:szCs w:val="40"/>
                <w:bdr w:val="nil"/>
                <w:lang w:val="en-US"/>
              </w:rPr>
              <w:t>-</w:t>
            </w:r>
            <w:r w:rsidR="00791997">
              <w:rPr>
                <w:rFonts w:eastAsia="Arial Unicode MS" w:cs="Arial"/>
                <w:bCs/>
                <w:szCs w:val="40"/>
                <w:bdr w:val="nil"/>
                <w:lang w:val="en-US"/>
              </w:rPr>
              <w:t>25</w:t>
            </w:r>
          </w:p>
          <w:p w14:paraId="4F4D6843" w14:textId="77777777" w:rsidR="00377321" w:rsidRDefault="00377321" w:rsidP="00B4159F">
            <w:pPr>
              <w:pStyle w:val="Documentsubhead"/>
              <w:rPr>
                <w:rFonts w:eastAsia="Arial Unicode MS" w:cs="Arial"/>
                <w:bCs/>
                <w:szCs w:val="40"/>
                <w:bdr w:val="nil"/>
                <w:lang w:val="en-US"/>
              </w:rPr>
            </w:pPr>
          </w:p>
          <w:p w14:paraId="253FB7CA" w14:textId="635F7AEC" w:rsidR="000737EA" w:rsidRDefault="000737EA" w:rsidP="00B4159F">
            <w:pPr>
              <w:pStyle w:val="Documentsubhead"/>
              <w:rPr>
                <w:rFonts w:cs="Arial"/>
                <w:b w:val="0"/>
                <w:bCs/>
                <w:szCs w:val="40"/>
              </w:rPr>
            </w:pPr>
            <w:r>
              <w:rPr>
                <w:rFonts w:cs="Arial"/>
                <w:bCs/>
                <w:szCs w:val="40"/>
              </w:rPr>
              <w:t xml:space="preserve">Schools Forum </w:t>
            </w:r>
            <w:r w:rsidR="00BD1915">
              <w:rPr>
                <w:rFonts w:cs="Arial"/>
                <w:bCs/>
                <w:szCs w:val="40"/>
              </w:rPr>
              <w:t>–</w:t>
            </w:r>
            <w:r>
              <w:rPr>
                <w:rFonts w:cs="Arial"/>
                <w:bCs/>
                <w:szCs w:val="40"/>
              </w:rPr>
              <w:t xml:space="preserve"> </w:t>
            </w:r>
            <w:r w:rsidR="00791997">
              <w:rPr>
                <w:rFonts w:cs="Arial"/>
                <w:bCs/>
                <w:szCs w:val="40"/>
              </w:rPr>
              <w:t xml:space="preserve">18 </w:t>
            </w:r>
            <w:r w:rsidR="007B6C98">
              <w:rPr>
                <w:rFonts w:cs="Arial"/>
                <w:bCs/>
                <w:szCs w:val="40"/>
              </w:rPr>
              <w:t xml:space="preserve">March </w:t>
            </w:r>
            <w:r w:rsidR="00791997" w:rsidRPr="00446F04">
              <w:rPr>
                <w:rFonts w:cs="Arial"/>
                <w:bCs/>
                <w:szCs w:val="40"/>
              </w:rPr>
              <w:t>20</w:t>
            </w:r>
            <w:r w:rsidR="00791997">
              <w:rPr>
                <w:rFonts w:cs="Arial"/>
                <w:bCs/>
                <w:szCs w:val="40"/>
              </w:rPr>
              <w:t>24</w:t>
            </w:r>
          </w:p>
          <w:p w14:paraId="1E020D59" w14:textId="7B0CB4A2" w:rsidR="000737EA" w:rsidRPr="002E54FB" w:rsidRDefault="009877BF" w:rsidP="0035143E">
            <w:pPr>
              <w:tabs>
                <w:tab w:val="left" w:pos="867"/>
              </w:tabs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noProof/>
                <w:lang w:val="en-GB" w:eastAsia="en-GB"/>
              </w:rPr>
              <mc:AlternateContent>
                <mc:Choice Requires="wpg">
                  <w:drawing>
                    <wp:anchor distT="152400" distB="152400" distL="152400" distR="152400" simplePos="0" relativeHeight="251659264" behindDoc="0" locked="0" layoutInCell="1" allowOverlap="1" wp14:anchorId="577742C7" wp14:editId="5BA4B430">
                      <wp:simplePos x="0" y="0"/>
                      <wp:positionH relativeFrom="page">
                        <wp:posOffset>2540</wp:posOffset>
                      </wp:positionH>
                      <wp:positionV relativeFrom="page">
                        <wp:posOffset>2237105</wp:posOffset>
                      </wp:positionV>
                      <wp:extent cx="6106160" cy="25400"/>
                      <wp:effectExtent l="0" t="0" r="27940" b="12700"/>
                      <wp:wrapNone/>
                      <wp:docPr id="1073741829" name="officeArt object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06160" cy="25400"/>
                                <a:chOff x="0" y="0"/>
                                <a:chExt cx="6106667" cy="25400"/>
                              </a:xfrm>
                            </wpg:grpSpPr>
                            <wps:wsp>
                              <wps:cNvPr id="1073741827" name="Shape 1073741827"/>
                              <wps:cNvCnPr/>
                              <wps:spPr>
                                <a:xfrm>
                                  <a:off x="0" y="25400"/>
                                  <a:ext cx="61066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 cap="flat">
                                  <a:solidFill>
                                    <a:srgbClr val="008CB4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073741828" name="Shape 1073741828"/>
                              <wps:cNvCnPr/>
                              <wps:spPr>
                                <a:xfrm>
                                  <a:off x="0" y="0"/>
                                  <a:ext cx="610666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 cap="flat">
                                  <a:solidFill>
                                    <a:srgbClr val="008CB4"/>
                                  </a:solidFill>
                                  <a:prstDash val="solid"/>
                                  <a:miter lim="400000"/>
                                </a:ln>
                                <a:effectLst/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922C7C" id="officeArt object" o:spid="_x0000_s1026" style="position:absolute;margin-left:.2pt;margin-top:176.15pt;width:480.8pt;height:2pt;z-index:251659264;mso-wrap-distance-left:12pt;mso-wrap-distance-top:12pt;mso-wrap-distance-right:12pt;mso-wrap-distance-bottom:12pt;mso-position-horizontal-relative:page;mso-position-vertical-relative:page" coordsize="61066,2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">
                      <v:line id="Shape 1073741827" o:spid="_x0000_s1027" style="position:absolute;visibility:visible;mso-wrap-style:square" from="0,254" to="61066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" strokecolor="#008cb4">
                        <v:stroke miterlimit="4" joinstyle="miter"/>
                      </v:line>
                      <v:line id="Shape 1073741828" o:spid="_x0000_s1028" style="position:absolute;visibility:visible;mso-wrap-style:square" from="0,0" to="6106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" strokecolor="#008cb4" strokeweight="1pt">
                        <v:stroke miterlimit="4" joinstyle="miter"/>
                      </v:line>
                      <w10:wrap anchorx="page" anchory="page"/>
                    </v:group>
                  </w:pict>
                </mc:Fallback>
              </mc:AlternateContent>
            </w:r>
          </w:p>
        </w:tc>
      </w:tr>
    </w:tbl>
    <w:p w14:paraId="35E28013" w14:textId="1C9B432A" w:rsidR="001A4CED" w:rsidRDefault="001A4CED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2A6FA0A2" w14:textId="77777777" w:rsidR="00BE1A01" w:rsidRDefault="00B032FF" w:rsidP="00B032FF">
      <w:pPr>
        <w:framePr w:hSpace="180" w:wrap="around" w:vAnchor="text" w:hAnchor="page" w:x="1129" w:y="1"/>
        <w:rPr>
          <w:rFonts w:ascii="Arial" w:hAnsi="Arial" w:cs="Arial"/>
          <w:b/>
          <w:bdr w:val="none" w:sz="0" w:space="0" w:color="auto" w:frame="1"/>
        </w:rPr>
      </w:pPr>
      <w:r>
        <w:rPr>
          <w:rFonts w:ascii="Arial" w:hAnsi="Arial" w:cs="Arial"/>
          <w:b/>
          <w:bdr w:val="none" w:sz="0" w:space="0" w:color="auto" w:frame="1"/>
        </w:rPr>
        <w:t>Purpose of the Paper</w:t>
      </w:r>
    </w:p>
    <w:p w14:paraId="1406450A" w14:textId="77777777" w:rsidR="00BE1A01" w:rsidRDefault="00BE1A01" w:rsidP="00B032FF">
      <w:pPr>
        <w:framePr w:hSpace="180" w:wrap="around" w:vAnchor="text" w:hAnchor="page" w:x="1129" w:y="1"/>
        <w:rPr>
          <w:rFonts w:ascii="Arial" w:hAnsi="Arial" w:cs="Arial"/>
          <w:b/>
          <w:bdr w:val="none" w:sz="0" w:space="0" w:color="auto" w:frame="1"/>
        </w:rPr>
      </w:pPr>
    </w:p>
    <w:p w14:paraId="2B9B7857" w14:textId="2E384E4C" w:rsidR="00B032FF" w:rsidRDefault="00BE1A01" w:rsidP="00BE1A01">
      <w:pPr>
        <w:framePr w:hSpace="180" w:wrap="around" w:vAnchor="text" w:hAnchor="page" w:x="1129" w:y="1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Cs/>
          <w:bdr w:val="none" w:sz="0" w:space="0" w:color="auto" w:frame="1"/>
        </w:rPr>
        <w:t xml:space="preserve">To seek approval to a revised version </w:t>
      </w:r>
      <w:r w:rsidR="00B032FF">
        <w:rPr>
          <w:rFonts w:ascii="Arial" w:hAnsi="Arial" w:cs="Arial"/>
          <w:bdr w:val="none" w:sz="0" w:space="0" w:color="auto" w:frame="1"/>
        </w:rPr>
        <w:t xml:space="preserve">of the Schools Forum Constitution for </w:t>
      </w:r>
      <w:r>
        <w:rPr>
          <w:rFonts w:ascii="Arial" w:hAnsi="Arial" w:cs="Arial"/>
          <w:bdr w:val="none" w:sz="0" w:space="0" w:color="auto" w:frame="1"/>
        </w:rPr>
        <w:t xml:space="preserve">the </w:t>
      </w:r>
      <w:r w:rsidR="00F56FEF">
        <w:rPr>
          <w:rFonts w:ascii="Arial" w:hAnsi="Arial" w:cs="Arial"/>
          <w:bdr w:val="none" w:sz="0" w:space="0" w:color="auto" w:frame="1"/>
        </w:rPr>
        <w:t>f</w:t>
      </w:r>
      <w:r>
        <w:rPr>
          <w:rFonts w:ascii="Arial" w:hAnsi="Arial" w:cs="Arial"/>
          <w:bdr w:val="none" w:sz="0" w:space="0" w:color="auto" w:frame="1"/>
        </w:rPr>
        <w:t xml:space="preserve">inancial </w:t>
      </w:r>
      <w:r w:rsidR="00F56FEF">
        <w:rPr>
          <w:rFonts w:ascii="Arial" w:hAnsi="Arial" w:cs="Arial"/>
          <w:bdr w:val="none" w:sz="0" w:space="0" w:color="auto" w:frame="1"/>
        </w:rPr>
        <w:t>y</w:t>
      </w:r>
      <w:r>
        <w:rPr>
          <w:rFonts w:ascii="Arial" w:hAnsi="Arial" w:cs="Arial"/>
          <w:bdr w:val="none" w:sz="0" w:space="0" w:color="auto" w:frame="1"/>
        </w:rPr>
        <w:t xml:space="preserve">ear </w:t>
      </w:r>
      <w:r w:rsidR="00791997">
        <w:rPr>
          <w:rFonts w:ascii="Arial" w:hAnsi="Arial" w:cs="Arial"/>
          <w:bdr w:val="none" w:sz="0" w:space="0" w:color="auto" w:frame="1"/>
        </w:rPr>
        <w:t>2024</w:t>
      </w:r>
      <w:r w:rsidR="00B032FF">
        <w:rPr>
          <w:rFonts w:ascii="Arial" w:hAnsi="Arial" w:cs="Arial"/>
          <w:bdr w:val="none" w:sz="0" w:space="0" w:color="auto" w:frame="1"/>
        </w:rPr>
        <w:t>-</w:t>
      </w:r>
      <w:r w:rsidR="00791997">
        <w:rPr>
          <w:rFonts w:ascii="Arial" w:hAnsi="Arial" w:cs="Arial"/>
          <w:bdr w:val="none" w:sz="0" w:space="0" w:color="auto" w:frame="1"/>
        </w:rPr>
        <w:t>25</w:t>
      </w:r>
      <w:r>
        <w:rPr>
          <w:rFonts w:ascii="Arial" w:hAnsi="Arial" w:cs="Arial"/>
          <w:bdr w:val="none" w:sz="0" w:space="0" w:color="auto" w:frame="1"/>
        </w:rPr>
        <w:t xml:space="preserve">. </w:t>
      </w:r>
    </w:p>
    <w:p w14:paraId="56EF20F3" w14:textId="77777777" w:rsidR="00B032FF" w:rsidRDefault="00B032FF" w:rsidP="00B032FF">
      <w:pPr>
        <w:framePr w:hSpace="180" w:wrap="around" w:vAnchor="text" w:hAnchor="page" w:x="1129" w:y="1"/>
        <w:jc w:val="both"/>
        <w:rPr>
          <w:rFonts w:ascii="Arial" w:hAnsi="Arial" w:cs="Arial"/>
          <w:bdr w:val="none" w:sz="0" w:space="0" w:color="auto" w:frame="1"/>
        </w:rPr>
      </w:pPr>
    </w:p>
    <w:p w14:paraId="05359412" w14:textId="6E9067B9" w:rsidR="00B032FF" w:rsidRPr="00E01B93" w:rsidRDefault="00B032FF" w:rsidP="00B032FF">
      <w:pPr>
        <w:framePr w:hSpace="180" w:wrap="around" w:vAnchor="text" w:hAnchor="page" w:x="1129" w:y="1"/>
        <w:jc w:val="both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 xml:space="preserve">The </w:t>
      </w:r>
      <w:r w:rsidR="006D1373">
        <w:rPr>
          <w:rFonts w:ascii="Arial" w:hAnsi="Arial" w:cs="Arial"/>
          <w:bdr w:val="none" w:sz="0" w:space="0" w:color="auto" w:frame="1"/>
        </w:rPr>
        <w:t xml:space="preserve">proposed </w:t>
      </w:r>
      <w:r>
        <w:rPr>
          <w:rFonts w:ascii="Arial" w:hAnsi="Arial" w:cs="Arial"/>
          <w:bdr w:val="none" w:sz="0" w:space="0" w:color="auto" w:frame="1"/>
        </w:rPr>
        <w:t>changes from the</w:t>
      </w:r>
      <w:r w:rsidR="00BE1A01">
        <w:rPr>
          <w:rFonts w:ascii="Arial" w:hAnsi="Arial" w:cs="Arial"/>
          <w:bdr w:val="none" w:sz="0" w:space="0" w:color="auto" w:frame="1"/>
        </w:rPr>
        <w:t xml:space="preserve"> previously </w:t>
      </w:r>
      <w:r>
        <w:rPr>
          <w:rFonts w:ascii="Arial" w:hAnsi="Arial" w:cs="Arial"/>
          <w:bdr w:val="none" w:sz="0" w:space="0" w:color="auto" w:frame="1"/>
        </w:rPr>
        <w:t xml:space="preserve">approved </w:t>
      </w:r>
      <w:r w:rsidR="006D1373">
        <w:rPr>
          <w:rFonts w:ascii="Arial" w:hAnsi="Arial" w:cs="Arial"/>
          <w:bdr w:val="none" w:sz="0" w:space="0" w:color="auto" w:frame="1"/>
        </w:rPr>
        <w:t xml:space="preserve">version of the </w:t>
      </w:r>
      <w:r w:rsidR="00F56FEF">
        <w:rPr>
          <w:rFonts w:ascii="Arial" w:hAnsi="Arial" w:cs="Arial"/>
          <w:bdr w:val="none" w:sz="0" w:space="0" w:color="auto" w:frame="1"/>
        </w:rPr>
        <w:t>C</w:t>
      </w:r>
      <w:r>
        <w:rPr>
          <w:rFonts w:ascii="Arial" w:hAnsi="Arial" w:cs="Arial"/>
          <w:bdr w:val="none" w:sz="0" w:space="0" w:color="auto" w:frame="1"/>
        </w:rPr>
        <w:t xml:space="preserve">onstitution </w:t>
      </w:r>
      <w:r w:rsidR="006D1373">
        <w:rPr>
          <w:rFonts w:ascii="Arial" w:hAnsi="Arial" w:cs="Arial"/>
          <w:bdr w:val="none" w:sz="0" w:space="0" w:color="auto" w:frame="1"/>
        </w:rPr>
        <w:t>are</w:t>
      </w:r>
      <w:r w:rsidR="00B829EA">
        <w:rPr>
          <w:rFonts w:ascii="Arial" w:hAnsi="Arial" w:cs="Arial"/>
          <w:bdr w:val="none" w:sz="0" w:space="0" w:color="auto" w:frame="1"/>
        </w:rPr>
        <w:t xml:space="preserve"> in relation to the membership.  Representation from the various sectors is determined</w:t>
      </w:r>
      <w:r>
        <w:rPr>
          <w:rFonts w:ascii="Arial" w:hAnsi="Arial" w:cs="Arial"/>
          <w:bdr w:val="none" w:sz="0" w:space="0" w:color="auto" w:frame="1"/>
        </w:rPr>
        <w:t xml:space="preserve"> </w:t>
      </w:r>
      <w:r w:rsidR="00B829EA">
        <w:rPr>
          <w:rFonts w:ascii="Arial" w:hAnsi="Arial" w:cs="Arial"/>
          <w:bdr w:val="none" w:sz="0" w:space="0" w:color="auto" w:frame="1"/>
        </w:rPr>
        <w:t xml:space="preserve">by the pupil numbers in relation to primary and secondary schools and the split between Maintained and Academies, Appendix 1 shows the current and proposed Membership for </w:t>
      </w:r>
      <w:r w:rsidR="00B829EA" w:rsidRPr="00E01B93">
        <w:rPr>
          <w:rFonts w:ascii="Arial" w:hAnsi="Arial" w:cs="Arial"/>
          <w:bdr w:val="none" w:sz="0" w:space="0" w:color="auto" w:frame="1"/>
        </w:rPr>
        <w:t>2024/25.</w:t>
      </w:r>
      <w:r w:rsidR="00E01B93" w:rsidRPr="00E01B93">
        <w:rPr>
          <w:rFonts w:ascii="Arial" w:hAnsi="Arial" w:cs="Arial"/>
          <w:bdr w:val="none" w:sz="0" w:space="0" w:color="auto" w:frame="1"/>
        </w:rPr>
        <w:t xml:space="preserve">  The main points to note are as follows</w:t>
      </w:r>
      <w:r w:rsidR="00BE1A01" w:rsidRPr="00E01B93">
        <w:rPr>
          <w:rFonts w:ascii="Arial" w:hAnsi="Arial" w:cs="Arial"/>
          <w:bdr w:val="none" w:sz="0" w:space="0" w:color="auto" w:frame="1"/>
        </w:rPr>
        <w:t>:</w:t>
      </w:r>
    </w:p>
    <w:p w14:paraId="2A84DE45" w14:textId="464FD3D5" w:rsidR="000F180B" w:rsidRPr="00E01B93" w:rsidRDefault="000F180B" w:rsidP="00B032FF">
      <w:pPr>
        <w:framePr w:hSpace="180" w:wrap="around" w:vAnchor="text" w:hAnchor="page" w:x="1129" w:y="1"/>
        <w:jc w:val="both"/>
        <w:rPr>
          <w:rFonts w:ascii="Arial" w:hAnsi="Arial" w:cs="Arial"/>
          <w:bdr w:val="none" w:sz="0" w:space="0" w:color="auto" w:frame="1"/>
        </w:rPr>
      </w:pPr>
    </w:p>
    <w:p w14:paraId="6CEF9013" w14:textId="4CE2AA6E" w:rsidR="00E01B93" w:rsidRDefault="00E77DFC" w:rsidP="008C4B56">
      <w:pPr>
        <w:pStyle w:val="ListParagraph"/>
        <w:framePr w:hSpace="180" w:wrap="around" w:vAnchor="text" w:hAnchor="page" w:x="1129" w:y="1"/>
        <w:numPr>
          <w:ilvl w:val="0"/>
          <w:numId w:val="14"/>
        </w:numPr>
        <w:jc w:val="both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dr w:val="none" w:sz="0" w:space="0" w:color="auto" w:frame="1"/>
        </w:rPr>
        <w:t>Based on the required calculation the Primary representation increases by 1 to 8, the Secondary representation remains 6.</w:t>
      </w:r>
    </w:p>
    <w:p w14:paraId="0BFB907C" w14:textId="77777777" w:rsidR="00E77DFC" w:rsidRPr="006E1D05" w:rsidRDefault="00E77DFC" w:rsidP="006E1D05">
      <w:pPr>
        <w:pStyle w:val="ListParagraph"/>
        <w:framePr w:hSpace="180" w:wrap="around" w:vAnchor="text" w:hAnchor="page" w:x="1129" w:y="1"/>
        <w:jc w:val="both"/>
        <w:rPr>
          <w:rFonts w:ascii="Arial" w:hAnsi="Arial" w:cs="Arial"/>
          <w:bdr w:val="none" w:sz="0" w:space="0" w:color="auto" w:frame="1"/>
        </w:rPr>
      </w:pPr>
    </w:p>
    <w:p w14:paraId="7F7E7940" w14:textId="5A25ABE1" w:rsidR="000F180B" w:rsidRPr="00E01B93" w:rsidRDefault="00E01B93" w:rsidP="008C4B56">
      <w:pPr>
        <w:pStyle w:val="ListParagraph"/>
        <w:framePr w:hSpace="180" w:wrap="around" w:vAnchor="text" w:hAnchor="page" w:x="1129" w:y="1"/>
        <w:numPr>
          <w:ilvl w:val="0"/>
          <w:numId w:val="14"/>
        </w:numPr>
        <w:jc w:val="both"/>
        <w:rPr>
          <w:rFonts w:ascii="Arial" w:hAnsi="Arial" w:cs="Arial"/>
          <w:bdr w:val="none" w:sz="0" w:space="0" w:color="auto" w:frame="1"/>
        </w:rPr>
      </w:pPr>
      <w:r>
        <w:rPr>
          <w:rFonts w:ascii="Arial" w:hAnsi="Arial" w:cs="Arial"/>
          <w:bCs/>
          <w:bdr w:val="none" w:sz="0" w:space="0" w:color="auto" w:frame="1"/>
        </w:rPr>
        <w:t xml:space="preserve">The removal from the membership of a Director of the Oldham Learning Board </w:t>
      </w:r>
    </w:p>
    <w:p w14:paraId="75FFE55B" w14:textId="77777777" w:rsidR="000D3258" w:rsidRPr="00E01B93" w:rsidRDefault="000D3258" w:rsidP="000D3258">
      <w:pPr>
        <w:framePr w:hSpace="180" w:wrap="around" w:vAnchor="text" w:hAnchor="page" w:x="1129" w:y="1"/>
        <w:ind w:left="709"/>
        <w:rPr>
          <w:rFonts w:ascii="Arial" w:eastAsiaTheme="minorHAnsi" w:hAnsi="Arial" w:cs="Arial"/>
          <w:color w:val="000000"/>
          <w:bdr w:val="none" w:sz="0" w:space="0" w:color="auto"/>
          <w:lang w:val="en-GB"/>
        </w:rPr>
      </w:pPr>
    </w:p>
    <w:p w14:paraId="5651887E" w14:textId="75C09183" w:rsidR="00B032FF" w:rsidRPr="00E01B93" w:rsidRDefault="00E01B93" w:rsidP="008C4B56">
      <w:pPr>
        <w:pStyle w:val="ListParagraph"/>
        <w:framePr w:hSpace="180" w:wrap="around" w:vAnchor="text" w:hAnchor="page" w:x="1129" w:y="1"/>
        <w:numPr>
          <w:ilvl w:val="0"/>
          <w:numId w:val="14"/>
        </w:numPr>
        <w:jc w:val="both"/>
        <w:rPr>
          <w:rFonts w:ascii="Arial" w:eastAsiaTheme="minorHAnsi" w:hAnsi="Arial" w:cs="Arial"/>
          <w:color w:val="000000"/>
          <w:bdr w:val="none" w:sz="0" w:space="0" w:color="auto"/>
          <w:lang w:val="en-GB"/>
        </w:rPr>
      </w:pPr>
      <w:r w:rsidRPr="006E1D05">
        <w:rPr>
          <w:rFonts w:ascii="Arial" w:eastAsiaTheme="minorHAnsi" w:hAnsi="Arial" w:cs="Arial"/>
          <w:bCs/>
          <w:color w:val="000000"/>
          <w:bdr w:val="none" w:sz="0" w:space="0" w:color="auto"/>
          <w:lang w:val="en-GB"/>
        </w:rPr>
        <w:t xml:space="preserve">The formal recognition of a fourth non-voting Local Authority representative:  The Director of Education, </w:t>
      </w:r>
      <w:proofErr w:type="gramStart"/>
      <w:r w:rsidRPr="006E1D05">
        <w:rPr>
          <w:rFonts w:ascii="Arial" w:eastAsiaTheme="minorHAnsi" w:hAnsi="Arial" w:cs="Arial"/>
          <w:bCs/>
          <w:color w:val="000000"/>
          <w:bdr w:val="none" w:sz="0" w:space="0" w:color="auto"/>
          <w:lang w:val="en-GB"/>
        </w:rPr>
        <w:t>Skills</w:t>
      </w:r>
      <w:proofErr w:type="gramEnd"/>
      <w:r w:rsidRPr="006E1D05">
        <w:rPr>
          <w:rFonts w:ascii="Arial" w:eastAsiaTheme="minorHAnsi" w:hAnsi="Arial" w:cs="Arial"/>
          <w:bCs/>
          <w:color w:val="000000"/>
          <w:bdr w:val="none" w:sz="0" w:space="0" w:color="auto"/>
          <w:lang w:val="en-GB"/>
        </w:rPr>
        <w:t xml:space="preserve"> and Early Years</w:t>
      </w:r>
    </w:p>
    <w:p w14:paraId="63FED1BA" w14:textId="41C0B5EB" w:rsidR="000D3258" w:rsidRPr="00E01B93" w:rsidRDefault="000D3258" w:rsidP="000D3258">
      <w:pPr>
        <w:framePr w:hSpace="180" w:wrap="around" w:vAnchor="text" w:hAnchor="page" w:x="1129" w:y="1"/>
        <w:jc w:val="both"/>
        <w:rPr>
          <w:rFonts w:ascii="Arial" w:eastAsiaTheme="minorHAnsi" w:hAnsi="Arial" w:cs="Arial"/>
          <w:color w:val="000000"/>
          <w:bdr w:val="none" w:sz="0" w:space="0" w:color="auto"/>
          <w:lang w:val="en-GB"/>
        </w:rPr>
      </w:pPr>
    </w:p>
    <w:p w14:paraId="114F001E" w14:textId="46FE0400" w:rsidR="000D3258" w:rsidRPr="00E77DFC" w:rsidRDefault="000D3258" w:rsidP="006E1D05">
      <w:pPr>
        <w:framePr w:hSpace="180" w:wrap="around" w:vAnchor="text" w:hAnchor="page" w:x="1129" w:y="1"/>
        <w:jc w:val="both"/>
        <w:rPr>
          <w:rFonts w:ascii="Arial" w:hAnsi="Arial" w:cs="Arial"/>
        </w:rPr>
      </w:pPr>
    </w:p>
    <w:p w14:paraId="190FE10C" w14:textId="51C96935" w:rsidR="000D3258" w:rsidRPr="002700A6" w:rsidRDefault="000D3258" w:rsidP="000D3258">
      <w:pPr>
        <w:framePr w:hSpace="180" w:wrap="around" w:vAnchor="text" w:hAnchor="page" w:x="1129" w:y="1"/>
        <w:jc w:val="both"/>
        <w:rPr>
          <w:rFonts w:ascii="Arial" w:hAnsi="Arial" w:cs="Arial"/>
          <w:bdr w:val="none" w:sz="0" w:space="0" w:color="auto" w:frame="1"/>
        </w:rPr>
      </w:pPr>
    </w:p>
    <w:p w14:paraId="54418F79" w14:textId="77777777" w:rsidR="00B032FF" w:rsidRPr="002700A6" w:rsidRDefault="00B032FF" w:rsidP="00B032FF">
      <w:pPr>
        <w:framePr w:hSpace="180" w:wrap="around" w:vAnchor="text" w:hAnchor="page" w:x="1129" w:y="1"/>
        <w:jc w:val="both"/>
        <w:rPr>
          <w:rFonts w:ascii="Arial" w:hAnsi="Arial" w:cs="Arial"/>
          <w:bdr w:val="none" w:sz="0" w:space="0" w:color="auto" w:frame="1"/>
        </w:rPr>
      </w:pPr>
    </w:p>
    <w:p w14:paraId="722A02F3" w14:textId="760D4216" w:rsidR="00B032FF" w:rsidRPr="002700A6" w:rsidRDefault="00B032FF" w:rsidP="00B032FF">
      <w:pPr>
        <w:framePr w:hSpace="180" w:wrap="around" w:vAnchor="text" w:hAnchor="page" w:x="1129" w:y="1"/>
        <w:jc w:val="both"/>
        <w:rPr>
          <w:rFonts w:ascii="Arial" w:hAnsi="Arial" w:cs="Arial"/>
          <w:b/>
          <w:bdr w:val="none" w:sz="0" w:space="0" w:color="auto" w:frame="1"/>
        </w:rPr>
      </w:pPr>
      <w:r w:rsidRPr="002700A6">
        <w:rPr>
          <w:rFonts w:ascii="Arial" w:hAnsi="Arial" w:cs="Arial"/>
          <w:b/>
          <w:bdr w:val="none" w:sz="0" w:space="0" w:color="auto" w:frame="1"/>
        </w:rPr>
        <w:t>Action</w:t>
      </w:r>
      <w:r w:rsidR="004E4026">
        <w:rPr>
          <w:rFonts w:ascii="Arial" w:hAnsi="Arial" w:cs="Arial"/>
          <w:b/>
          <w:bdr w:val="none" w:sz="0" w:space="0" w:color="auto" w:frame="1"/>
        </w:rPr>
        <w:t>/ Recommendation</w:t>
      </w:r>
    </w:p>
    <w:p w14:paraId="50C016FE" w14:textId="374FDD92" w:rsidR="00B032FF" w:rsidRPr="002700A6" w:rsidRDefault="00B032FF" w:rsidP="00B032FF">
      <w:pPr>
        <w:pStyle w:val="ListParagraph"/>
        <w:framePr w:hSpace="180" w:wrap="around" w:vAnchor="text" w:hAnchor="page" w:x="1129" w:y="1"/>
        <w:numPr>
          <w:ilvl w:val="0"/>
          <w:numId w:val="1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Arial" w:hAnsi="Arial" w:cs="Arial"/>
          <w:bdr w:val="none" w:sz="0" w:space="0" w:color="auto" w:frame="1"/>
        </w:rPr>
      </w:pPr>
      <w:r w:rsidRPr="002700A6">
        <w:rPr>
          <w:rFonts w:ascii="Arial" w:hAnsi="Arial" w:cs="Arial"/>
          <w:bdr w:val="none" w:sz="0" w:space="0" w:color="auto" w:frame="1"/>
        </w:rPr>
        <w:t>To approve the revised</w:t>
      </w:r>
      <w:r w:rsidR="002700A6" w:rsidRPr="002700A6">
        <w:rPr>
          <w:rFonts w:ascii="Arial" w:hAnsi="Arial" w:cs="Arial"/>
          <w:bdr w:val="none" w:sz="0" w:space="0" w:color="auto" w:frame="1"/>
        </w:rPr>
        <w:t xml:space="preserve"> Schools Forum C</w:t>
      </w:r>
      <w:r w:rsidRPr="002700A6">
        <w:rPr>
          <w:rFonts w:ascii="Arial" w:hAnsi="Arial" w:cs="Arial"/>
          <w:bdr w:val="none" w:sz="0" w:space="0" w:color="auto" w:frame="1"/>
        </w:rPr>
        <w:t xml:space="preserve">onstitution for </w:t>
      </w:r>
      <w:r w:rsidR="00791997" w:rsidRPr="002700A6">
        <w:rPr>
          <w:rFonts w:ascii="Arial" w:hAnsi="Arial" w:cs="Arial"/>
          <w:bdr w:val="none" w:sz="0" w:space="0" w:color="auto" w:frame="1"/>
        </w:rPr>
        <w:t>202</w:t>
      </w:r>
      <w:r w:rsidR="00791997">
        <w:rPr>
          <w:rFonts w:ascii="Arial" w:hAnsi="Arial" w:cs="Arial"/>
          <w:bdr w:val="none" w:sz="0" w:space="0" w:color="auto" w:frame="1"/>
        </w:rPr>
        <w:t>4</w:t>
      </w:r>
      <w:r w:rsidRPr="002700A6">
        <w:rPr>
          <w:rFonts w:ascii="Arial" w:hAnsi="Arial" w:cs="Arial"/>
          <w:bdr w:val="none" w:sz="0" w:space="0" w:color="auto" w:frame="1"/>
        </w:rPr>
        <w:t>-</w:t>
      </w:r>
      <w:r w:rsidR="00791997" w:rsidRPr="002700A6">
        <w:rPr>
          <w:rFonts w:ascii="Arial" w:hAnsi="Arial" w:cs="Arial"/>
          <w:bdr w:val="none" w:sz="0" w:space="0" w:color="auto" w:frame="1"/>
        </w:rPr>
        <w:t>2</w:t>
      </w:r>
      <w:r w:rsidR="00791997">
        <w:rPr>
          <w:rFonts w:ascii="Arial" w:hAnsi="Arial" w:cs="Arial"/>
          <w:bdr w:val="none" w:sz="0" w:space="0" w:color="auto" w:frame="1"/>
        </w:rPr>
        <w:t>5</w:t>
      </w:r>
    </w:p>
    <w:p w14:paraId="0B6C53A4" w14:textId="77777777" w:rsidR="00B032FF" w:rsidRDefault="00B032FF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00852D68" w14:textId="77777777" w:rsidR="00E77DFC" w:rsidRDefault="00E77DFC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102B98F8" w14:textId="77777777" w:rsidR="00E77DFC" w:rsidRDefault="00E77DFC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73981FAF" w14:textId="77777777" w:rsidR="00E77DFC" w:rsidRDefault="00E77DFC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2E046DC1" w14:textId="77777777" w:rsidR="00E77DFC" w:rsidRDefault="00E77DFC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7AF35A01" w14:textId="77777777" w:rsidR="00E77DFC" w:rsidRDefault="00E77DFC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64D0D0D9" w14:textId="77777777" w:rsidR="00E77DFC" w:rsidRDefault="00E77DFC" w:rsidP="00B032FF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/>
        <w:jc w:val="both"/>
        <w:rPr>
          <w:rFonts w:ascii="Arial" w:hAnsi="Arial" w:cs="Arial"/>
          <w:sz w:val="22"/>
          <w:szCs w:val="22"/>
        </w:rPr>
      </w:pPr>
    </w:p>
    <w:p w14:paraId="39E8F1AB" w14:textId="1BDBD7D5" w:rsidR="00E77DFC" w:rsidRPr="006E1D05" w:rsidRDefault="006E1D05" w:rsidP="00E77DFC">
      <w:pPr>
        <w:pStyle w:val="ListParagraph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ind w:left="1134" w:hanging="992"/>
        <w:jc w:val="both"/>
        <w:rPr>
          <w:rFonts w:ascii="Arial" w:hAnsi="Arial" w:cs="Arial"/>
          <w:b/>
          <w:sz w:val="22"/>
          <w:szCs w:val="22"/>
        </w:rPr>
      </w:pPr>
      <w:r w:rsidRPr="006E1D05">
        <w:rPr>
          <w:rFonts w:ascii="Arial" w:hAnsi="Arial" w:cs="Arial"/>
          <w:b/>
          <w:sz w:val="22"/>
          <w:szCs w:val="22"/>
        </w:rPr>
        <w:lastRenderedPageBreak/>
        <w:t>Appendix 1- Schools Forum Membership</w:t>
      </w:r>
    </w:p>
    <w:p w14:paraId="2FB23DCB" w14:textId="10E21FD6" w:rsidR="006E1D05" w:rsidRPr="006E1D05" w:rsidRDefault="006E1D05" w:rsidP="006E1D05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200"/>
        <w:jc w:val="both"/>
        <w:rPr>
          <w:rFonts w:ascii="Arial" w:hAnsi="Arial" w:cs="Arial"/>
          <w:sz w:val="22"/>
          <w:szCs w:val="22"/>
        </w:rPr>
      </w:pPr>
      <w:r w:rsidRPr="006E1D05">
        <w:rPr>
          <w:noProof/>
        </w:rPr>
        <w:drawing>
          <wp:inline distT="0" distB="0" distL="0" distR="0" wp14:anchorId="31EDFF9F" wp14:editId="582EFC0B">
            <wp:extent cx="6020435" cy="5452222"/>
            <wp:effectExtent l="0" t="0" r="0" b="0"/>
            <wp:docPr id="3" name="Picture 3" descr="Appendix 1 - Schools Forum Membersh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Appendix 1 - Schools Forum Membership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435" cy="5452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E1D05" w:rsidRPr="006E1D05" w:rsidSect="00A174C4">
      <w:headerReference w:type="default" r:id="rId9"/>
      <w:footerReference w:type="default" r:id="rId10"/>
      <w:headerReference w:type="first" r:id="rId11"/>
      <w:pgSz w:w="11900" w:h="16840"/>
      <w:pgMar w:top="964" w:right="1268" w:bottom="1560" w:left="1151" w:header="720" w:footer="86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CDCF8" w14:textId="77777777" w:rsidR="004B5903" w:rsidRDefault="004B5903">
      <w:r>
        <w:separator/>
      </w:r>
    </w:p>
  </w:endnote>
  <w:endnote w:type="continuationSeparator" w:id="0">
    <w:p w14:paraId="662447CD" w14:textId="77777777" w:rsidR="004B5903" w:rsidRDefault="004B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dot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07E6" w14:textId="77777777" w:rsidR="009B5589" w:rsidRDefault="009B5589">
    <w:pPr>
      <w:pStyle w:val="FreeForm"/>
      <w:tabs>
        <w:tab w:val="center" w:pos="4798"/>
        <w:tab w:val="right" w:pos="9596"/>
      </w:tabs>
      <w:spacing w:before="60" w:after="60" w:line="240" w:lineRule="auto"/>
      <w:ind w:firstLine="0"/>
    </w:pPr>
    <w:r>
      <w:rPr>
        <w:rFonts w:ascii="Helvetica"/>
        <w:caps/>
        <w:color w:val="008CB4"/>
        <w:sz w:val="20"/>
        <w:szCs w:val="20"/>
      </w:rPr>
      <w:tab/>
    </w:r>
    <w:r>
      <w:rPr>
        <w:rFonts w:ascii="Helvetica"/>
        <w:caps/>
        <w:color w:val="008CB4"/>
        <w:sz w:val="20"/>
        <w:szCs w:val="20"/>
      </w:rPr>
      <w:tab/>
    </w:r>
    <w:r w:rsidRPr="00012E52">
      <w:rPr>
        <w:rFonts w:ascii="Helvetica"/>
        <w:caps/>
        <w:color w:val="auto"/>
        <w:sz w:val="20"/>
        <w:szCs w:val="20"/>
      </w:rPr>
      <w:fldChar w:fldCharType="begin"/>
    </w:r>
    <w:r w:rsidRPr="00012E52">
      <w:rPr>
        <w:rFonts w:ascii="Helvetica"/>
        <w:caps/>
        <w:color w:val="auto"/>
        <w:sz w:val="20"/>
        <w:szCs w:val="20"/>
      </w:rPr>
      <w:instrText xml:space="preserve"> PAGE </w:instrText>
    </w:r>
    <w:r w:rsidRPr="00012E52">
      <w:rPr>
        <w:rFonts w:ascii="Helvetica"/>
        <w:caps/>
        <w:color w:val="auto"/>
        <w:sz w:val="20"/>
        <w:szCs w:val="20"/>
      </w:rPr>
      <w:fldChar w:fldCharType="separate"/>
    </w:r>
    <w:r w:rsidR="006E1D05">
      <w:rPr>
        <w:rFonts w:ascii="Helvetica"/>
        <w:caps/>
        <w:noProof/>
        <w:color w:val="auto"/>
        <w:sz w:val="20"/>
        <w:szCs w:val="20"/>
      </w:rPr>
      <w:t>2</w:t>
    </w:r>
    <w:r w:rsidRPr="00012E52">
      <w:rPr>
        <w:rFonts w:ascii="Helvetica"/>
        <w:caps/>
        <w:color w:val="auto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EBDDC" w14:textId="77777777" w:rsidR="004B5903" w:rsidRDefault="004B5903">
      <w:r>
        <w:separator/>
      </w:r>
    </w:p>
  </w:footnote>
  <w:footnote w:type="continuationSeparator" w:id="0">
    <w:p w14:paraId="5C14AD44" w14:textId="77777777" w:rsidR="004B5903" w:rsidRDefault="004B5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76FB1" w14:textId="77777777" w:rsidR="009B5589" w:rsidRDefault="009B5589"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21F6554C" wp14:editId="1A2AC3D1">
              <wp:simplePos x="0" y="0"/>
              <wp:positionH relativeFrom="page">
                <wp:posOffset>718820</wp:posOffset>
              </wp:positionH>
              <wp:positionV relativeFrom="page">
                <wp:posOffset>444500</wp:posOffset>
              </wp:positionV>
              <wp:extent cx="6111748" cy="0"/>
              <wp:effectExtent l="0" t="0" r="0" b="0"/>
              <wp:wrapNone/>
              <wp:docPr id="1073741825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1748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385E37AC" id="officeArt object" o:spid="_x0000_s1026" style="position:absolute;z-index:-25165824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6.6pt,35pt" to="537.85pt,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59264" behindDoc="1" locked="0" layoutInCell="1" allowOverlap="1" wp14:anchorId="789AD334" wp14:editId="75A6F6C6">
              <wp:simplePos x="0" y="0"/>
              <wp:positionH relativeFrom="page">
                <wp:posOffset>723900</wp:posOffset>
              </wp:positionH>
              <wp:positionV relativeFrom="page">
                <wp:posOffset>9906000</wp:posOffset>
              </wp:positionV>
              <wp:extent cx="6108700" cy="0"/>
              <wp:effectExtent l="0" t="0" r="0" b="0"/>
              <wp:wrapNone/>
              <wp:docPr id="107374182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08700" cy="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402923FB" id="officeArt object" o:spid="_x0000_s1026" style="position:absolute;z-index:-251657216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" from="57pt,780pt" to="538pt,7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" strokecolor="#008cb4">
              <v:stroke miterlimit="4" joinstyle="miter"/>
              <w10:wrap anchorx="page" anchory="page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8AD72" w14:textId="77777777" w:rsidR="009B5589" w:rsidRDefault="009B5589" w:rsidP="00F60A88">
    <w:pPr>
      <w:pStyle w:val="Header"/>
    </w:pPr>
    <w:r>
      <w:rPr>
        <w:noProof/>
        <w:lang w:val="en-GB" w:eastAsia="en-GB"/>
      </w:rPr>
      <mc:AlternateContent>
        <mc:Choice Requires="wps">
          <w:drawing>
            <wp:anchor distT="152400" distB="152400" distL="152400" distR="152400" simplePos="0" relativeHeight="251661312" behindDoc="1" locked="0" layoutInCell="1" allowOverlap="1" wp14:anchorId="73C94EF5" wp14:editId="2155FF92">
              <wp:simplePos x="0" y="0"/>
              <wp:positionH relativeFrom="page">
                <wp:posOffset>762000</wp:posOffset>
              </wp:positionH>
              <wp:positionV relativeFrom="page">
                <wp:posOffset>596900</wp:posOffset>
              </wp:positionV>
              <wp:extent cx="6220460" cy="25400"/>
              <wp:effectExtent l="0" t="0" r="27940" b="25400"/>
              <wp:wrapNone/>
              <wp:docPr id="6" name="officeArt object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220460" cy="25400"/>
                      </a:xfrm>
                      <a:prstGeom prst="line">
                        <a:avLst/>
                      </a:prstGeom>
                      <a:noFill/>
                      <a:ln w="9525" cap="flat">
                        <a:solidFill>
                          <a:srgbClr val="008CB4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4B17E47" id="officeArt object" o:spid="_x0000_s1026" style="position:absolute;flip:y;z-index:-251655168;visibility:visible;mso-wrap-style:square;mso-width-percent:0;mso-height-percent:0;mso-wrap-distance-left:12pt;mso-wrap-distance-top:12pt;mso-wrap-distance-right:12pt;mso-wrap-distance-bottom:12pt;mso-position-horizontal:absolute;mso-position-horizontal-relative:page;mso-position-vertical:absolute;mso-position-vertical-relative:page;mso-width-percent:0;mso-height-percent:0;mso-width-relative:margin;mso-height-relative:margin" from="60pt,47pt" to="549.8pt,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" strokecolor="#008cb4">
              <v:stroke miterlimit="4" joinstyle="miter"/>
              <w10:wrap anchorx="page" anchory="page"/>
            </v:line>
          </w:pict>
        </mc:Fallback>
      </mc:AlternateContent>
    </w:r>
  </w:p>
  <w:p w14:paraId="1D32ADCE" w14:textId="77777777" w:rsidR="009B5589" w:rsidRPr="00F60A88" w:rsidRDefault="009B5589" w:rsidP="00F60A88">
    <w:pPr>
      <w:pStyle w:val="Header"/>
    </w:pPr>
    <w:r w:rsidRPr="00057826">
      <w:rPr>
        <w:noProof/>
        <w:lang w:val="en-GB" w:eastAsia="en-GB"/>
      </w:rPr>
      <w:drawing>
        <wp:anchor distT="0" distB="0" distL="114300" distR="114300" simplePos="0" relativeHeight="251663360" behindDoc="0" locked="1" layoutInCell="1" allowOverlap="1" wp14:anchorId="15FE2712" wp14:editId="05A25336">
          <wp:simplePos x="0" y="0"/>
          <wp:positionH relativeFrom="column">
            <wp:posOffset>5464810</wp:posOffset>
          </wp:positionH>
          <wp:positionV relativeFrom="paragraph">
            <wp:posOffset>90170</wp:posOffset>
          </wp:positionV>
          <wp:extent cx="805180" cy="914400"/>
          <wp:effectExtent l="0" t="0" r="7620" b="0"/>
          <wp:wrapNone/>
          <wp:docPr id="7" name="Picture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ldhamCounci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648A0"/>
    <w:multiLevelType w:val="multilevel"/>
    <w:tmpl w:val="C624E194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ascii="Times New Roman" w:hAnsi="Times New Roman" w:cs="Times New Roman" w:hint="default"/>
        <w:sz w:val="24"/>
      </w:rPr>
    </w:lvl>
  </w:abstractNum>
  <w:abstractNum w:abstractNumId="1" w15:restartNumberingAfterBreak="0">
    <w:nsid w:val="0FCB18B5"/>
    <w:multiLevelType w:val="hybridMultilevel"/>
    <w:tmpl w:val="EB689D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661B1B"/>
    <w:multiLevelType w:val="multilevel"/>
    <w:tmpl w:val="923C9F8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2016"/>
        </w:tabs>
        <w:ind w:left="201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D2C57D1"/>
    <w:multiLevelType w:val="hybridMultilevel"/>
    <w:tmpl w:val="791001A8"/>
    <w:lvl w:ilvl="0" w:tplc="0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25BD0A65"/>
    <w:multiLevelType w:val="hybridMultilevel"/>
    <w:tmpl w:val="C6A8D8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0E0C6E"/>
    <w:multiLevelType w:val="hybridMultilevel"/>
    <w:tmpl w:val="04CAFB54"/>
    <w:lvl w:ilvl="0" w:tplc="08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B85D4E"/>
    <w:multiLevelType w:val="hybridMultilevel"/>
    <w:tmpl w:val="57F0F2E6"/>
    <w:lvl w:ilvl="0" w:tplc="0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7893F00"/>
    <w:multiLevelType w:val="hybridMultilevel"/>
    <w:tmpl w:val="E104EC2C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0D3254A"/>
    <w:multiLevelType w:val="multilevel"/>
    <w:tmpl w:val="6D189D7E"/>
    <w:styleLink w:val="Bullet"/>
    <w:lvl w:ilvl="0">
      <w:numFmt w:val="bullet"/>
      <w:lvlText w:val="•"/>
      <w:lvlJc w:val="left"/>
      <w:pPr>
        <w:tabs>
          <w:tab w:val="num" w:pos="238"/>
        </w:tabs>
        <w:ind w:left="238" w:hanging="238"/>
      </w:pPr>
      <w:rPr>
        <w:rFonts w:ascii="Arial" w:eastAsia="Arial" w:hAnsi="Arial" w:cs="Arial"/>
        <w:color w:val="008CB4"/>
        <w:position w:val="-2"/>
      </w:rPr>
    </w:lvl>
    <w:lvl w:ilvl="1">
      <w:start w:val="1"/>
      <w:numFmt w:val="bullet"/>
      <w:lvlText w:val="•"/>
      <w:lvlJc w:val="left"/>
      <w:pPr>
        <w:tabs>
          <w:tab w:val="num" w:pos="480"/>
        </w:tabs>
        <w:ind w:left="480" w:hanging="240"/>
      </w:pPr>
      <w:rPr>
        <w:rFonts w:ascii="Arial" w:eastAsia="Arial" w:hAnsi="Arial" w:cs="Arial"/>
        <w:color w:val="008CB4"/>
        <w:position w:val="-2"/>
      </w:rPr>
    </w:lvl>
    <w:lvl w:ilvl="2">
      <w:start w:val="1"/>
      <w:numFmt w:val="bullet"/>
      <w:lvlText w:val="•"/>
      <w:lvlJc w:val="left"/>
      <w:pPr>
        <w:tabs>
          <w:tab w:val="num" w:pos="720"/>
        </w:tabs>
        <w:ind w:left="720" w:hanging="240"/>
      </w:pPr>
      <w:rPr>
        <w:rFonts w:ascii="Arial" w:eastAsia="Arial" w:hAnsi="Arial" w:cs="Arial"/>
        <w:color w:val="008CB4"/>
        <w:position w:val="-2"/>
      </w:rPr>
    </w:lvl>
    <w:lvl w:ilvl="3">
      <w:start w:val="1"/>
      <w:numFmt w:val="bullet"/>
      <w:lvlText w:val="•"/>
      <w:lvlJc w:val="left"/>
      <w:pPr>
        <w:tabs>
          <w:tab w:val="num" w:pos="960"/>
        </w:tabs>
        <w:ind w:left="960" w:hanging="240"/>
      </w:pPr>
      <w:rPr>
        <w:rFonts w:ascii="Arial" w:eastAsia="Arial" w:hAnsi="Arial" w:cs="Arial"/>
        <w:color w:val="008CB4"/>
        <w:position w:val="-2"/>
      </w:rPr>
    </w:lvl>
    <w:lvl w:ilvl="4">
      <w:start w:val="1"/>
      <w:numFmt w:val="bullet"/>
      <w:lvlText w:val="•"/>
      <w:lvlJc w:val="left"/>
      <w:pPr>
        <w:tabs>
          <w:tab w:val="num" w:pos="1200"/>
        </w:tabs>
        <w:ind w:left="1200" w:hanging="240"/>
      </w:pPr>
      <w:rPr>
        <w:rFonts w:ascii="Arial" w:eastAsia="Arial" w:hAnsi="Arial" w:cs="Arial"/>
        <w:color w:val="008CB4"/>
        <w:position w:val="-2"/>
      </w:rPr>
    </w:lvl>
    <w:lvl w:ilvl="5">
      <w:start w:val="1"/>
      <w:numFmt w:val="bullet"/>
      <w:lvlText w:val="•"/>
      <w:lvlJc w:val="left"/>
      <w:pPr>
        <w:tabs>
          <w:tab w:val="num" w:pos="1440"/>
        </w:tabs>
        <w:ind w:left="1440" w:hanging="240"/>
      </w:pPr>
      <w:rPr>
        <w:rFonts w:ascii="Arial" w:eastAsia="Arial" w:hAnsi="Arial" w:cs="Arial"/>
        <w:color w:val="008CB4"/>
        <w:position w:val="-2"/>
      </w:rPr>
    </w:lvl>
    <w:lvl w:ilvl="6">
      <w:start w:val="1"/>
      <w:numFmt w:val="bullet"/>
      <w:lvlText w:val="•"/>
      <w:lvlJc w:val="left"/>
      <w:pPr>
        <w:tabs>
          <w:tab w:val="num" w:pos="1680"/>
        </w:tabs>
        <w:ind w:left="1680" w:hanging="240"/>
      </w:pPr>
      <w:rPr>
        <w:rFonts w:ascii="Arial" w:eastAsia="Arial" w:hAnsi="Arial" w:cs="Arial"/>
        <w:color w:val="008CB4"/>
        <w:position w:val="-2"/>
      </w:rPr>
    </w:lvl>
    <w:lvl w:ilvl="7">
      <w:start w:val="1"/>
      <w:numFmt w:val="bullet"/>
      <w:lvlText w:val="•"/>
      <w:lvlJc w:val="left"/>
      <w:pPr>
        <w:tabs>
          <w:tab w:val="num" w:pos="1920"/>
        </w:tabs>
        <w:ind w:left="1920" w:hanging="240"/>
      </w:pPr>
      <w:rPr>
        <w:rFonts w:ascii="Arial" w:eastAsia="Arial" w:hAnsi="Arial" w:cs="Arial"/>
        <w:color w:val="008CB4"/>
        <w:position w:val="-2"/>
      </w:rPr>
    </w:lvl>
    <w:lvl w:ilvl="8">
      <w:start w:val="1"/>
      <w:numFmt w:val="bullet"/>
      <w:lvlText w:val="•"/>
      <w:lvlJc w:val="left"/>
      <w:pPr>
        <w:tabs>
          <w:tab w:val="num" w:pos="2160"/>
        </w:tabs>
        <w:ind w:left="2160" w:hanging="240"/>
      </w:pPr>
      <w:rPr>
        <w:rFonts w:ascii="Arial" w:eastAsia="Arial" w:hAnsi="Arial" w:cs="Arial"/>
        <w:color w:val="008CB4"/>
        <w:position w:val="-2"/>
      </w:rPr>
    </w:lvl>
  </w:abstractNum>
  <w:abstractNum w:abstractNumId="9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Marlett" w:hAnsi="Marlet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Marlett" w:hAnsi="Marlet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Marlett" w:hAnsi="Marlett" w:hint="default"/>
      </w:rPr>
    </w:lvl>
  </w:abstractNum>
  <w:abstractNum w:abstractNumId="10" w15:restartNumberingAfterBreak="0">
    <w:nsid w:val="524A1CAF"/>
    <w:multiLevelType w:val="hybridMultilevel"/>
    <w:tmpl w:val="350C8412"/>
    <w:lvl w:ilvl="0" w:tplc="9C8C1A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DE2597"/>
    <w:multiLevelType w:val="multilevel"/>
    <w:tmpl w:val="7FAED122"/>
    <w:lvl w:ilvl="0">
      <w:start w:val="1"/>
      <w:numFmt w:val="decimal"/>
      <w:lvlText w:val="%1."/>
      <w:lvlJc w:val="left"/>
      <w:pPr>
        <w:ind w:left="6674" w:hanging="72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589147D"/>
    <w:multiLevelType w:val="hybridMultilevel"/>
    <w:tmpl w:val="42E2439E"/>
    <w:lvl w:ilvl="0" w:tplc="08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8245D7F"/>
    <w:multiLevelType w:val="hybridMultilevel"/>
    <w:tmpl w:val="25207F22"/>
    <w:lvl w:ilvl="0" w:tplc="080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num w:numId="1" w16cid:durableId="1370180846">
    <w:abstractNumId w:val="8"/>
  </w:num>
  <w:num w:numId="2" w16cid:durableId="138040685">
    <w:abstractNumId w:val="11"/>
  </w:num>
  <w:num w:numId="3" w16cid:durableId="1534029015">
    <w:abstractNumId w:val="2"/>
  </w:num>
  <w:num w:numId="4" w16cid:durableId="516237692">
    <w:abstractNumId w:val="5"/>
  </w:num>
  <w:num w:numId="5" w16cid:durableId="840389231">
    <w:abstractNumId w:val="13"/>
  </w:num>
  <w:num w:numId="6" w16cid:durableId="893352834">
    <w:abstractNumId w:val="6"/>
  </w:num>
  <w:num w:numId="7" w16cid:durableId="2009281443">
    <w:abstractNumId w:val="0"/>
  </w:num>
  <w:num w:numId="8" w16cid:durableId="1824194851">
    <w:abstractNumId w:val="3"/>
  </w:num>
  <w:num w:numId="9" w16cid:durableId="1987853784">
    <w:abstractNumId w:val="12"/>
  </w:num>
  <w:num w:numId="10" w16cid:durableId="268858919">
    <w:abstractNumId w:val="7"/>
  </w:num>
  <w:num w:numId="11" w16cid:durableId="681593972">
    <w:abstractNumId w:val="9"/>
  </w:num>
  <w:num w:numId="12" w16cid:durableId="214391087">
    <w:abstractNumId w:val="1"/>
  </w:num>
  <w:num w:numId="13" w16cid:durableId="1664817258">
    <w:abstractNumId w:val="4"/>
  </w:num>
  <w:num w:numId="14" w16cid:durableId="535001747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280F"/>
    <w:rsid w:val="0000106D"/>
    <w:rsid w:val="00003052"/>
    <w:rsid w:val="00005685"/>
    <w:rsid w:val="00011944"/>
    <w:rsid w:val="00012E52"/>
    <w:rsid w:val="000163A1"/>
    <w:rsid w:val="000169E9"/>
    <w:rsid w:val="00017FC3"/>
    <w:rsid w:val="00024147"/>
    <w:rsid w:val="00026AE4"/>
    <w:rsid w:val="000320CC"/>
    <w:rsid w:val="00032674"/>
    <w:rsid w:val="000344BB"/>
    <w:rsid w:val="000447D5"/>
    <w:rsid w:val="000453CA"/>
    <w:rsid w:val="00046F9E"/>
    <w:rsid w:val="00047C17"/>
    <w:rsid w:val="000503F8"/>
    <w:rsid w:val="00051241"/>
    <w:rsid w:val="000552EE"/>
    <w:rsid w:val="00055756"/>
    <w:rsid w:val="000570E1"/>
    <w:rsid w:val="00057826"/>
    <w:rsid w:val="00061E94"/>
    <w:rsid w:val="00061F6A"/>
    <w:rsid w:val="000654F1"/>
    <w:rsid w:val="00065E31"/>
    <w:rsid w:val="0006600F"/>
    <w:rsid w:val="00071992"/>
    <w:rsid w:val="000737EA"/>
    <w:rsid w:val="00074A46"/>
    <w:rsid w:val="00077BDD"/>
    <w:rsid w:val="0008092A"/>
    <w:rsid w:val="00084A22"/>
    <w:rsid w:val="00085870"/>
    <w:rsid w:val="00090884"/>
    <w:rsid w:val="00091566"/>
    <w:rsid w:val="00092AFB"/>
    <w:rsid w:val="00092ED1"/>
    <w:rsid w:val="00093D5A"/>
    <w:rsid w:val="00094DE9"/>
    <w:rsid w:val="000A1CE3"/>
    <w:rsid w:val="000A2300"/>
    <w:rsid w:val="000A27C3"/>
    <w:rsid w:val="000B062B"/>
    <w:rsid w:val="000B14F1"/>
    <w:rsid w:val="000B2178"/>
    <w:rsid w:val="000B224B"/>
    <w:rsid w:val="000B29DF"/>
    <w:rsid w:val="000B37EC"/>
    <w:rsid w:val="000B4F5E"/>
    <w:rsid w:val="000B4FD9"/>
    <w:rsid w:val="000C31A4"/>
    <w:rsid w:val="000C394A"/>
    <w:rsid w:val="000C3B02"/>
    <w:rsid w:val="000C535E"/>
    <w:rsid w:val="000C536E"/>
    <w:rsid w:val="000C58C7"/>
    <w:rsid w:val="000C7A82"/>
    <w:rsid w:val="000D0757"/>
    <w:rsid w:val="000D0C9A"/>
    <w:rsid w:val="000D1F1E"/>
    <w:rsid w:val="000D269B"/>
    <w:rsid w:val="000D2C5F"/>
    <w:rsid w:val="000D3258"/>
    <w:rsid w:val="000D433E"/>
    <w:rsid w:val="000D4341"/>
    <w:rsid w:val="000D4E94"/>
    <w:rsid w:val="000D6BF3"/>
    <w:rsid w:val="000D7B29"/>
    <w:rsid w:val="000E4475"/>
    <w:rsid w:val="000F180B"/>
    <w:rsid w:val="000F51E2"/>
    <w:rsid w:val="00103F66"/>
    <w:rsid w:val="00104B4D"/>
    <w:rsid w:val="00110032"/>
    <w:rsid w:val="00110927"/>
    <w:rsid w:val="001134E0"/>
    <w:rsid w:val="001143C7"/>
    <w:rsid w:val="00114F42"/>
    <w:rsid w:val="0011714A"/>
    <w:rsid w:val="0013323D"/>
    <w:rsid w:val="0013331A"/>
    <w:rsid w:val="00136CAF"/>
    <w:rsid w:val="00140713"/>
    <w:rsid w:val="001410A2"/>
    <w:rsid w:val="001414A9"/>
    <w:rsid w:val="001455F4"/>
    <w:rsid w:val="00145C9A"/>
    <w:rsid w:val="00145FA0"/>
    <w:rsid w:val="001466F3"/>
    <w:rsid w:val="00147CED"/>
    <w:rsid w:val="001503F1"/>
    <w:rsid w:val="00150C3A"/>
    <w:rsid w:val="00153D27"/>
    <w:rsid w:val="00154FE9"/>
    <w:rsid w:val="001553B4"/>
    <w:rsid w:val="00155953"/>
    <w:rsid w:val="00162799"/>
    <w:rsid w:val="00163869"/>
    <w:rsid w:val="00165145"/>
    <w:rsid w:val="001654B6"/>
    <w:rsid w:val="0017109B"/>
    <w:rsid w:val="00173681"/>
    <w:rsid w:val="00175CEA"/>
    <w:rsid w:val="001839A2"/>
    <w:rsid w:val="00187557"/>
    <w:rsid w:val="00191A82"/>
    <w:rsid w:val="00194C22"/>
    <w:rsid w:val="00197024"/>
    <w:rsid w:val="001A147D"/>
    <w:rsid w:val="001A4CED"/>
    <w:rsid w:val="001A74BE"/>
    <w:rsid w:val="001A7875"/>
    <w:rsid w:val="001B22E3"/>
    <w:rsid w:val="001B3D39"/>
    <w:rsid w:val="001B5B56"/>
    <w:rsid w:val="001B5EA5"/>
    <w:rsid w:val="001C5570"/>
    <w:rsid w:val="001C57DD"/>
    <w:rsid w:val="001C6927"/>
    <w:rsid w:val="001C6B5F"/>
    <w:rsid w:val="001C6E37"/>
    <w:rsid w:val="001D05BB"/>
    <w:rsid w:val="001D127C"/>
    <w:rsid w:val="001D32D3"/>
    <w:rsid w:val="001D5608"/>
    <w:rsid w:val="001D5B16"/>
    <w:rsid w:val="001E0160"/>
    <w:rsid w:val="001E048A"/>
    <w:rsid w:val="001E1F4B"/>
    <w:rsid w:val="001E3846"/>
    <w:rsid w:val="001E4A6D"/>
    <w:rsid w:val="001E6C5E"/>
    <w:rsid w:val="001F2458"/>
    <w:rsid w:val="001F7B4A"/>
    <w:rsid w:val="00206F6F"/>
    <w:rsid w:val="0021354E"/>
    <w:rsid w:val="00220053"/>
    <w:rsid w:val="0022023D"/>
    <w:rsid w:val="00221BB6"/>
    <w:rsid w:val="0022235C"/>
    <w:rsid w:val="002226B3"/>
    <w:rsid w:val="0022381B"/>
    <w:rsid w:val="002247DE"/>
    <w:rsid w:val="00224C34"/>
    <w:rsid w:val="00225396"/>
    <w:rsid w:val="0022549A"/>
    <w:rsid w:val="0022729E"/>
    <w:rsid w:val="00251BFD"/>
    <w:rsid w:val="0025297F"/>
    <w:rsid w:val="00254A81"/>
    <w:rsid w:val="002556A5"/>
    <w:rsid w:val="00255AF9"/>
    <w:rsid w:val="00255EF4"/>
    <w:rsid w:val="00261C09"/>
    <w:rsid w:val="00262281"/>
    <w:rsid w:val="002666E2"/>
    <w:rsid w:val="00266D81"/>
    <w:rsid w:val="002700A6"/>
    <w:rsid w:val="00272353"/>
    <w:rsid w:val="002739AB"/>
    <w:rsid w:val="0027776B"/>
    <w:rsid w:val="00281572"/>
    <w:rsid w:val="00287832"/>
    <w:rsid w:val="00291C8D"/>
    <w:rsid w:val="002924E2"/>
    <w:rsid w:val="002A1440"/>
    <w:rsid w:val="002A351D"/>
    <w:rsid w:val="002A6503"/>
    <w:rsid w:val="002B142F"/>
    <w:rsid w:val="002B2F61"/>
    <w:rsid w:val="002B3461"/>
    <w:rsid w:val="002B39A1"/>
    <w:rsid w:val="002B4C5D"/>
    <w:rsid w:val="002C0B29"/>
    <w:rsid w:val="002C32B2"/>
    <w:rsid w:val="002C35A3"/>
    <w:rsid w:val="002C4CD8"/>
    <w:rsid w:val="002C6532"/>
    <w:rsid w:val="002C67B6"/>
    <w:rsid w:val="002D4EC5"/>
    <w:rsid w:val="002D720F"/>
    <w:rsid w:val="002E154A"/>
    <w:rsid w:val="002E54FB"/>
    <w:rsid w:val="002E7685"/>
    <w:rsid w:val="002F1CF6"/>
    <w:rsid w:val="002F2CED"/>
    <w:rsid w:val="002F2DB7"/>
    <w:rsid w:val="002F50C4"/>
    <w:rsid w:val="002F58E6"/>
    <w:rsid w:val="002F6A44"/>
    <w:rsid w:val="003011ED"/>
    <w:rsid w:val="0030718A"/>
    <w:rsid w:val="00312069"/>
    <w:rsid w:val="00322236"/>
    <w:rsid w:val="00322C2D"/>
    <w:rsid w:val="00325C3D"/>
    <w:rsid w:val="00330D80"/>
    <w:rsid w:val="00333A8F"/>
    <w:rsid w:val="00340BCE"/>
    <w:rsid w:val="00341141"/>
    <w:rsid w:val="00342854"/>
    <w:rsid w:val="003443A7"/>
    <w:rsid w:val="00344D42"/>
    <w:rsid w:val="00344EFA"/>
    <w:rsid w:val="00345892"/>
    <w:rsid w:val="0035143E"/>
    <w:rsid w:val="00352225"/>
    <w:rsid w:val="00355130"/>
    <w:rsid w:val="00356ABD"/>
    <w:rsid w:val="003571C2"/>
    <w:rsid w:val="00361684"/>
    <w:rsid w:val="00362DF2"/>
    <w:rsid w:val="0036642C"/>
    <w:rsid w:val="00370D7F"/>
    <w:rsid w:val="003728C9"/>
    <w:rsid w:val="00372E89"/>
    <w:rsid w:val="003741C5"/>
    <w:rsid w:val="00377321"/>
    <w:rsid w:val="003773DE"/>
    <w:rsid w:val="0037766A"/>
    <w:rsid w:val="00377F46"/>
    <w:rsid w:val="0038161F"/>
    <w:rsid w:val="00381AE4"/>
    <w:rsid w:val="00383D9F"/>
    <w:rsid w:val="003858A6"/>
    <w:rsid w:val="003868B8"/>
    <w:rsid w:val="0039280F"/>
    <w:rsid w:val="00392E9A"/>
    <w:rsid w:val="003A3F91"/>
    <w:rsid w:val="003B6608"/>
    <w:rsid w:val="003B6B05"/>
    <w:rsid w:val="003C0987"/>
    <w:rsid w:val="003C0BEF"/>
    <w:rsid w:val="003C15E2"/>
    <w:rsid w:val="003C2A74"/>
    <w:rsid w:val="003C58A1"/>
    <w:rsid w:val="003C7528"/>
    <w:rsid w:val="003D4366"/>
    <w:rsid w:val="003D4AF9"/>
    <w:rsid w:val="003D59B4"/>
    <w:rsid w:val="003E3B0C"/>
    <w:rsid w:val="003E45BE"/>
    <w:rsid w:val="003E4EF2"/>
    <w:rsid w:val="003E597B"/>
    <w:rsid w:val="003E7AA2"/>
    <w:rsid w:val="003F1939"/>
    <w:rsid w:val="003F2888"/>
    <w:rsid w:val="003F304F"/>
    <w:rsid w:val="003F4121"/>
    <w:rsid w:val="003F4392"/>
    <w:rsid w:val="0040141A"/>
    <w:rsid w:val="00401F47"/>
    <w:rsid w:val="00402A01"/>
    <w:rsid w:val="0040373A"/>
    <w:rsid w:val="00406F26"/>
    <w:rsid w:val="00410F20"/>
    <w:rsid w:val="0041130A"/>
    <w:rsid w:val="00414523"/>
    <w:rsid w:val="004149EE"/>
    <w:rsid w:val="00420CB0"/>
    <w:rsid w:val="00420FBC"/>
    <w:rsid w:val="004214AD"/>
    <w:rsid w:val="004215EF"/>
    <w:rsid w:val="00426F80"/>
    <w:rsid w:val="0042744E"/>
    <w:rsid w:val="004337B4"/>
    <w:rsid w:val="00435CD1"/>
    <w:rsid w:val="00440695"/>
    <w:rsid w:val="0044566E"/>
    <w:rsid w:val="00446F04"/>
    <w:rsid w:val="004477D1"/>
    <w:rsid w:val="004615BB"/>
    <w:rsid w:val="004617B0"/>
    <w:rsid w:val="004637E7"/>
    <w:rsid w:val="00467D18"/>
    <w:rsid w:val="00470ED7"/>
    <w:rsid w:val="004718E2"/>
    <w:rsid w:val="004725F3"/>
    <w:rsid w:val="00476893"/>
    <w:rsid w:val="00476AC0"/>
    <w:rsid w:val="00481810"/>
    <w:rsid w:val="004839FB"/>
    <w:rsid w:val="0048560E"/>
    <w:rsid w:val="004923E5"/>
    <w:rsid w:val="00495173"/>
    <w:rsid w:val="00495D14"/>
    <w:rsid w:val="004A0CB6"/>
    <w:rsid w:val="004A3CA6"/>
    <w:rsid w:val="004A3F88"/>
    <w:rsid w:val="004A4998"/>
    <w:rsid w:val="004A56D9"/>
    <w:rsid w:val="004B139B"/>
    <w:rsid w:val="004B2712"/>
    <w:rsid w:val="004B3366"/>
    <w:rsid w:val="004B5250"/>
    <w:rsid w:val="004B57EB"/>
    <w:rsid w:val="004B5903"/>
    <w:rsid w:val="004B66EF"/>
    <w:rsid w:val="004B6973"/>
    <w:rsid w:val="004B7A5F"/>
    <w:rsid w:val="004B7BB6"/>
    <w:rsid w:val="004C087F"/>
    <w:rsid w:val="004C27F6"/>
    <w:rsid w:val="004C499C"/>
    <w:rsid w:val="004C541C"/>
    <w:rsid w:val="004C5DAA"/>
    <w:rsid w:val="004C725B"/>
    <w:rsid w:val="004E4026"/>
    <w:rsid w:val="004E41FD"/>
    <w:rsid w:val="004E5158"/>
    <w:rsid w:val="004E5A46"/>
    <w:rsid w:val="004E5C20"/>
    <w:rsid w:val="004E7C70"/>
    <w:rsid w:val="004F0478"/>
    <w:rsid w:val="0050059B"/>
    <w:rsid w:val="00505833"/>
    <w:rsid w:val="00510FBB"/>
    <w:rsid w:val="00512A34"/>
    <w:rsid w:val="00526181"/>
    <w:rsid w:val="00527BFC"/>
    <w:rsid w:val="005355BD"/>
    <w:rsid w:val="00535E66"/>
    <w:rsid w:val="0053663F"/>
    <w:rsid w:val="00537D11"/>
    <w:rsid w:val="00537F9E"/>
    <w:rsid w:val="0054578A"/>
    <w:rsid w:val="005459D8"/>
    <w:rsid w:val="00545F21"/>
    <w:rsid w:val="0054664E"/>
    <w:rsid w:val="005527B0"/>
    <w:rsid w:val="00554F05"/>
    <w:rsid w:val="00555D72"/>
    <w:rsid w:val="00561893"/>
    <w:rsid w:val="00562AF3"/>
    <w:rsid w:val="00563700"/>
    <w:rsid w:val="00564E2A"/>
    <w:rsid w:val="00566D09"/>
    <w:rsid w:val="00574664"/>
    <w:rsid w:val="005752DA"/>
    <w:rsid w:val="0058002C"/>
    <w:rsid w:val="005812FF"/>
    <w:rsid w:val="005832FA"/>
    <w:rsid w:val="00586CF9"/>
    <w:rsid w:val="005932BF"/>
    <w:rsid w:val="00593363"/>
    <w:rsid w:val="005A01E5"/>
    <w:rsid w:val="005A3D59"/>
    <w:rsid w:val="005B17D1"/>
    <w:rsid w:val="005B30DE"/>
    <w:rsid w:val="005B6827"/>
    <w:rsid w:val="005B7637"/>
    <w:rsid w:val="005C0638"/>
    <w:rsid w:val="005C585A"/>
    <w:rsid w:val="005D042A"/>
    <w:rsid w:val="005D208C"/>
    <w:rsid w:val="005D5334"/>
    <w:rsid w:val="005D5857"/>
    <w:rsid w:val="005E132C"/>
    <w:rsid w:val="005E3417"/>
    <w:rsid w:val="005E37AC"/>
    <w:rsid w:val="005E5586"/>
    <w:rsid w:val="005E6889"/>
    <w:rsid w:val="005F08B5"/>
    <w:rsid w:val="005F0B9D"/>
    <w:rsid w:val="005F1869"/>
    <w:rsid w:val="005F2275"/>
    <w:rsid w:val="005F3E18"/>
    <w:rsid w:val="0060102A"/>
    <w:rsid w:val="0060243D"/>
    <w:rsid w:val="00605080"/>
    <w:rsid w:val="006052C5"/>
    <w:rsid w:val="00605681"/>
    <w:rsid w:val="00607AA2"/>
    <w:rsid w:val="00610157"/>
    <w:rsid w:val="006132D8"/>
    <w:rsid w:val="00613E2F"/>
    <w:rsid w:val="00615E0E"/>
    <w:rsid w:val="006226BF"/>
    <w:rsid w:val="00624E13"/>
    <w:rsid w:val="0062506B"/>
    <w:rsid w:val="0062630E"/>
    <w:rsid w:val="00631B4E"/>
    <w:rsid w:val="00634FA9"/>
    <w:rsid w:val="006370BC"/>
    <w:rsid w:val="00641394"/>
    <w:rsid w:val="00642C39"/>
    <w:rsid w:val="00642C7C"/>
    <w:rsid w:val="00644200"/>
    <w:rsid w:val="00647D95"/>
    <w:rsid w:val="00650BF9"/>
    <w:rsid w:val="0065106C"/>
    <w:rsid w:val="006524CC"/>
    <w:rsid w:val="0066098E"/>
    <w:rsid w:val="00660C66"/>
    <w:rsid w:val="006614C2"/>
    <w:rsid w:val="00671535"/>
    <w:rsid w:val="00672006"/>
    <w:rsid w:val="00674A8C"/>
    <w:rsid w:val="00675147"/>
    <w:rsid w:val="00676D5A"/>
    <w:rsid w:val="00683ECC"/>
    <w:rsid w:val="0068644E"/>
    <w:rsid w:val="006915BC"/>
    <w:rsid w:val="006917C6"/>
    <w:rsid w:val="00692B42"/>
    <w:rsid w:val="006956D2"/>
    <w:rsid w:val="0069707B"/>
    <w:rsid w:val="006A07E3"/>
    <w:rsid w:val="006A4E91"/>
    <w:rsid w:val="006B1299"/>
    <w:rsid w:val="006B6748"/>
    <w:rsid w:val="006C144D"/>
    <w:rsid w:val="006C442B"/>
    <w:rsid w:val="006C79BC"/>
    <w:rsid w:val="006C7F6F"/>
    <w:rsid w:val="006D1373"/>
    <w:rsid w:val="006D29D1"/>
    <w:rsid w:val="006D3110"/>
    <w:rsid w:val="006D4B67"/>
    <w:rsid w:val="006D5DCA"/>
    <w:rsid w:val="006E1D05"/>
    <w:rsid w:val="006E317D"/>
    <w:rsid w:val="006E5934"/>
    <w:rsid w:val="006E6095"/>
    <w:rsid w:val="006F0490"/>
    <w:rsid w:val="006F2418"/>
    <w:rsid w:val="006F30F6"/>
    <w:rsid w:val="007023FF"/>
    <w:rsid w:val="00702B31"/>
    <w:rsid w:val="00704411"/>
    <w:rsid w:val="00704626"/>
    <w:rsid w:val="00705D55"/>
    <w:rsid w:val="0071041C"/>
    <w:rsid w:val="0071077B"/>
    <w:rsid w:val="00712006"/>
    <w:rsid w:val="007134F9"/>
    <w:rsid w:val="00713811"/>
    <w:rsid w:val="00713D52"/>
    <w:rsid w:val="00714BD7"/>
    <w:rsid w:val="00715197"/>
    <w:rsid w:val="00717437"/>
    <w:rsid w:val="00717A95"/>
    <w:rsid w:val="00720D71"/>
    <w:rsid w:val="00721577"/>
    <w:rsid w:val="00726439"/>
    <w:rsid w:val="00727934"/>
    <w:rsid w:val="007321B8"/>
    <w:rsid w:val="007321BA"/>
    <w:rsid w:val="00733931"/>
    <w:rsid w:val="00734235"/>
    <w:rsid w:val="007355EB"/>
    <w:rsid w:val="00740BCA"/>
    <w:rsid w:val="00746459"/>
    <w:rsid w:val="00751CA5"/>
    <w:rsid w:val="00752E03"/>
    <w:rsid w:val="00753EEC"/>
    <w:rsid w:val="00754FA4"/>
    <w:rsid w:val="00762906"/>
    <w:rsid w:val="0076406A"/>
    <w:rsid w:val="007669DC"/>
    <w:rsid w:val="00767793"/>
    <w:rsid w:val="007754B1"/>
    <w:rsid w:val="00775764"/>
    <w:rsid w:val="007765F0"/>
    <w:rsid w:val="00777653"/>
    <w:rsid w:val="0078067A"/>
    <w:rsid w:val="0078293C"/>
    <w:rsid w:val="00783E35"/>
    <w:rsid w:val="007840F5"/>
    <w:rsid w:val="00784D32"/>
    <w:rsid w:val="007867F5"/>
    <w:rsid w:val="00791997"/>
    <w:rsid w:val="0079491F"/>
    <w:rsid w:val="0079609E"/>
    <w:rsid w:val="00797A0F"/>
    <w:rsid w:val="00797B88"/>
    <w:rsid w:val="007A041F"/>
    <w:rsid w:val="007A3975"/>
    <w:rsid w:val="007A4EF8"/>
    <w:rsid w:val="007B06A6"/>
    <w:rsid w:val="007B08CF"/>
    <w:rsid w:val="007B0DB1"/>
    <w:rsid w:val="007B1755"/>
    <w:rsid w:val="007B19B8"/>
    <w:rsid w:val="007B216A"/>
    <w:rsid w:val="007B6103"/>
    <w:rsid w:val="007B6790"/>
    <w:rsid w:val="007B6C98"/>
    <w:rsid w:val="007C0592"/>
    <w:rsid w:val="007C1C78"/>
    <w:rsid w:val="007C2137"/>
    <w:rsid w:val="007C2337"/>
    <w:rsid w:val="007C36CC"/>
    <w:rsid w:val="007C497C"/>
    <w:rsid w:val="007C5D78"/>
    <w:rsid w:val="007C6A0B"/>
    <w:rsid w:val="007D4A04"/>
    <w:rsid w:val="007D4F24"/>
    <w:rsid w:val="007D7D3C"/>
    <w:rsid w:val="007E1181"/>
    <w:rsid w:val="007E1935"/>
    <w:rsid w:val="007E2A85"/>
    <w:rsid w:val="007E40AD"/>
    <w:rsid w:val="007E5A84"/>
    <w:rsid w:val="007E6DE8"/>
    <w:rsid w:val="00801569"/>
    <w:rsid w:val="00803270"/>
    <w:rsid w:val="00804876"/>
    <w:rsid w:val="00806CE2"/>
    <w:rsid w:val="00810A9B"/>
    <w:rsid w:val="0081740D"/>
    <w:rsid w:val="00821386"/>
    <w:rsid w:val="008237B0"/>
    <w:rsid w:val="00823DC3"/>
    <w:rsid w:val="00824369"/>
    <w:rsid w:val="00825638"/>
    <w:rsid w:val="0083023C"/>
    <w:rsid w:val="0083188E"/>
    <w:rsid w:val="00831C95"/>
    <w:rsid w:val="00831FEB"/>
    <w:rsid w:val="00834AC5"/>
    <w:rsid w:val="00835DF3"/>
    <w:rsid w:val="00836848"/>
    <w:rsid w:val="00837652"/>
    <w:rsid w:val="00841256"/>
    <w:rsid w:val="00841B2B"/>
    <w:rsid w:val="00844C66"/>
    <w:rsid w:val="0085333F"/>
    <w:rsid w:val="008548A9"/>
    <w:rsid w:val="00854E08"/>
    <w:rsid w:val="00854FF2"/>
    <w:rsid w:val="008550FC"/>
    <w:rsid w:val="00861BE9"/>
    <w:rsid w:val="00867066"/>
    <w:rsid w:val="00872C2C"/>
    <w:rsid w:val="008735C2"/>
    <w:rsid w:val="00873656"/>
    <w:rsid w:val="0088264E"/>
    <w:rsid w:val="00882F8D"/>
    <w:rsid w:val="00883D64"/>
    <w:rsid w:val="00884971"/>
    <w:rsid w:val="0088681C"/>
    <w:rsid w:val="008907BB"/>
    <w:rsid w:val="008915AD"/>
    <w:rsid w:val="008970F4"/>
    <w:rsid w:val="008A686B"/>
    <w:rsid w:val="008B458E"/>
    <w:rsid w:val="008B6798"/>
    <w:rsid w:val="008C19BA"/>
    <w:rsid w:val="008C3EC3"/>
    <w:rsid w:val="008C4B56"/>
    <w:rsid w:val="008C5234"/>
    <w:rsid w:val="008C718F"/>
    <w:rsid w:val="008D07A9"/>
    <w:rsid w:val="008D0DE4"/>
    <w:rsid w:val="008D233C"/>
    <w:rsid w:val="008D2529"/>
    <w:rsid w:val="008D26BD"/>
    <w:rsid w:val="008D2A4C"/>
    <w:rsid w:val="008D4E4E"/>
    <w:rsid w:val="008D5A97"/>
    <w:rsid w:val="008D730C"/>
    <w:rsid w:val="008E053B"/>
    <w:rsid w:val="008E0CC0"/>
    <w:rsid w:val="008E621E"/>
    <w:rsid w:val="008E66E5"/>
    <w:rsid w:val="008E7595"/>
    <w:rsid w:val="008E7C32"/>
    <w:rsid w:val="008F13BB"/>
    <w:rsid w:val="008F4D13"/>
    <w:rsid w:val="008F5691"/>
    <w:rsid w:val="008F5741"/>
    <w:rsid w:val="008F6496"/>
    <w:rsid w:val="008F676C"/>
    <w:rsid w:val="008F7527"/>
    <w:rsid w:val="00914B55"/>
    <w:rsid w:val="00916437"/>
    <w:rsid w:val="0091644F"/>
    <w:rsid w:val="00922D73"/>
    <w:rsid w:val="00923A0E"/>
    <w:rsid w:val="0092575D"/>
    <w:rsid w:val="0092588F"/>
    <w:rsid w:val="00931C35"/>
    <w:rsid w:val="0093203E"/>
    <w:rsid w:val="00935F61"/>
    <w:rsid w:val="009360FD"/>
    <w:rsid w:val="009379B0"/>
    <w:rsid w:val="0094201D"/>
    <w:rsid w:val="009427F1"/>
    <w:rsid w:val="00945BF9"/>
    <w:rsid w:val="00945C68"/>
    <w:rsid w:val="0094688A"/>
    <w:rsid w:val="00950B28"/>
    <w:rsid w:val="00950DAA"/>
    <w:rsid w:val="009513CD"/>
    <w:rsid w:val="009530F5"/>
    <w:rsid w:val="0095519D"/>
    <w:rsid w:val="009556A8"/>
    <w:rsid w:val="0096039A"/>
    <w:rsid w:val="00962C28"/>
    <w:rsid w:val="00963391"/>
    <w:rsid w:val="009638D2"/>
    <w:rsid w:val="00964A67"/>
    <w:rsid w:val="00973978"/>
    <w:rsid w:val="009742C6"/>
    <w:rsid w:val="0098056D"/>
    <w:rsid w:val="009836CA"/>
    <w:rsid w:val="00983EE8"/>
    <w:rsid w:val="00986462"/>
    <w:rsid w:val="00986E90"/>
    <w:rsid w:val="009877BF"/>
    <w:rsid w:val="00992FEA"/>
    <w:rsid w:val="009961D1"/>
    <w:rsid w:val="009A19D3"/>
    <w:rsid w:val="009B1286"/>
    <w:rsid w:val="009B4E4D"/>
    <w:rsid w:val="009B543B"/>
    <w:rsid w:val="009B5589"/>
    <w:rsid w:val="009C49FD"/>
    <w:rsid w:val="009C5EFE"/>
    <w:rsid w:val="009C7FAA"/>
    <w:rsid w:val="009D2FF8"/>
    <w:rsid w:val="009D474F"/>
    <w:rsid w:val="009D51F3"/>
    <w:rsid w:val="009E2829"/>
    <w:rsid w:val="009E31C4"/>
    <w:rsid w:val="009E4CE3"/>
    <w:rsid w:val="009E589F"/>
    <w:rsid w:val="009E7425"/>
    <w:rsid w:val="009E7BBC"/>
    <w:rsid w:val="009F445A"/>
    <w:rsid w:val="009F7DB8"/>
    <w:rsid w:val="00A01085"/>
    <w:rsid w:val="00A0162D"/>
    <w:rsid w:val="00A02759"/>
    <w:rsid w:val="00A02B78"/>
    <w:rsid w:val="00A03512"/>
    <w:rsid w:val="00A04447"/>
    <w:rsid w:val="00A11123"/>
    <w:rsid w:val="00A1440A"/>
    <w:rsid w:val="00A146C6"/>
    <w:rsid w:val="00A15C68"/>
    <w:rsid w:val="00A174C4"/>
    <w:rsid w:val="00A2077C"/>
    <w:rsid w:val="00A21924"/>
    <w:rsid w:val="00A21B35"/>
    <w:rsid w:val="00A27A02"/>
    <w:rsid w:val="00A368D3"/>
    <w:rsid w:val="00A3798E"/>
    <w:rsid w:val="00A40301"/>
    <w:rsid w:val="00A440A2"/>
    <w:rsid w:val="00A44A4B"/>
    <w:rsid w:val="00A4599B"/>
    <w:rsid w:val="00A471F4"/>
    <w:rsid w:val="00A50993"/>
    <w:rsid w:val="00A50B67"/>
    <w:rsid w:val="00A5155B"/>
    <w:rsid w:val="00A527B8"/>
    <w:rsid w:val="00A564D8"/>
    <w:rsid w:val="00A56FE4"/>
    <w:rsid w:val="00A6116B"/>
    <w:rsid w:val="00A643FD"/>
    <w:rsid w:val="00A72929"/>
    <w:rsid w:val="00A72934"/>
    <w:rsid w:val="00A73129"/>
    <w:rsid w:val="00A73D72"/>
    <w:rsid w:val="00A76731"/>
    <w:rsid w:val="00A864C8"/>
    <w:rsid w:val="00A918E7"/>
    <w:rsid w:val="00A92684"/>
    <w:rsid w:val="00A943BC"/>
    <w:rsid w:val="00A96E0B"/>
    <w:rsid w:val="00AA262A"/>
    <w:rsid w:val="00AA359F"/>
    <w:rsid w:val="00AA4BDE"/>
    <w:rsid w:val="00AA4E2C"/>
    <w:rsid w:val="00AA5962"/>
    <w:rsid w:val="00AA5F7E"/>
    <w:rsid w:val="00AA6835"/>
    <w:rsid w:val="00AA7802"/>
    <w:rsid w:val="00AB0F9F"/>
    <w:rsid w:val="00AB4C80"/>
    <w:rsid w:val="00AB509F"/>
    <w:rsid w:val="00AB6519"/>
    <w:rsid w:val="00AC0B0E"/>
    <w:rsid w:val="00AC35A3"/>
    <w:rsid w:val="00AC3E2F"/>
    <w:rsid w:val="00AC568E"/>
    <w:rsid w:val="00AD1672"/>
    <w:rsid w:val="00AD640D"/>
    <w:rsid w:val="00AD7653"/>
    <w:rsid w:val="00AE05B8"/>
    <w:rsid w:val="00AE0B97"/>
    <w:rsid w:val="00AE4448"/>
    <w:rsid w:val="00AF21BE"/>
    <w:rsid w:val="00AF2F19"/>
    <w:rsid w:val="00AF6DA4"/>
    <w:rsid w:val="00AF7E2A"/>
    <w:rsid w:val="00B02915"/>
    <w:rsid w:val="00B032FF"/>
    <w:rsid w:val="00B113DD"/>
    <w:rsid w:val="00B13C94"/>
    <w:rsid w:val="00B159ED"/>
    <w:rsid w:val="00B21445"/>
    <w:rsid w:val="00B22765"/>
    <w:rsid w:val="00B229D7"/>
    <w:rsid w:val="00B25552"/>
    <w:rsid w:val="00B31134"/>
    <w:rsid w:val="00B31977"/>
    <w:rsid w:val="00B32C0E"/>
    <w:rsid w:val="00B354C9"/>
    <w:rsid w:val="00B379E5"/>
    <w:rsid w:val="00B4093E"/>
    <w:rsid w:val="00B40A6F"/>
    <w:rsid w:val="00B4144E"/>
    <w:rsid w:val="00B4159F"/>
    <w:rsid w:val="00B43137"/>
    <w:rsid w:val="00B4517C"/>
    <w:rsid w:val="00B50897"/>
    <w:rsid w:val="00B51891"/>
    <w:rsid w:val="00B522C5"/>
    <w:rsid w:val="00B62A88"/>
    <w:rsid w:val="00B62CDA"/>
    <w:rsid w:val="00B6466C"/>
    <w:rsid w:val="00B647B5"/>
    <w:rsid w:val="00B654A0"/>
    <w:rsid w:val="00B76566"/>
    <w:rsid w:val="00B77B8B"/>
    <w:rsid w:val="00B829EA"/>
    <w:rsid w:val="00B85D0B"/>
    <w:rsid w:val="00B863C1"/>
    <w:rsid w:val="00B86606"/>
    <w:rsid w:val="00B868A9"/>
    <w:rsid w:val="00B8788D"/>
    <w:rsid w:val="00B87C16"/>
    <w:rsid w:val="00B90B8D"/>
    <w:rsid w:val="00B9237E"/>
    <w:rsid w:val="00B93C30"/>
    <w:rsid w:val="00B96C60"/>
    <w:rsid w:val="00BA198A"/>
    <w:rsid w:val="00BA3FDA"/>
    <w:rsid w:val="00BA3FF4"/>
    <w:rsid w:val="00BA7F3D"/>
    <w:rsid w:val="00BB09AE"/>
    <w:rsid w:val="00BB5F65"/>
    <w:rsid w:val="00BB6D0C"/>
    <w:rsid w:val="00BC0DBC"/>
    <w:rsid w:val="00BC2CB5"/>
    <w:rsid w:val="00BC3021"/>
    <w:rsid w:val="00BC35E3"/>
    <w:rsid w:val="00BC3AF1"/>
    <w:rsid w:val="00BC5782"/>
    <w:rsid w:val="00BC5849"/>
    <w:rsid w:val="00BC65F2"/>
    <w:rsid w:val="00BD037C"/>
    <w:rsid w:val="00BD1915"/>
    <w:rsid w:val="00BE0399"/>
    <w:rsid w:val="00BE0917"/>
    <w:rsid w:val="00BE152C"/>
    <w:rsid w:val="00BE16F6"/>
    <w:rsid w:val="00BE1A01"/>
    <w:rsid w:val="00BF70EA"/>
    <w:rsid w:val="00C02220"/>
    <w:rsid w:val="00C024FE"/>
    <w:rsid w:val="00C03DD2"/>
    <w:rsid w:val="00C03EB8"/>
    <w:rsid w:val="00C040A2"/>
    <w:rsid w:val="00C045C9"/>
    <w:rsid w:val="00C04B62"/>
    <w:rsid w:val="00C0552E"/>
    <w:rsid w:val="00C05BA1"/>
    <w:rsid w:val="00C05CD7"/>
    <w:rsid w:val="00C06939"/>
    <w:rsid w:val="00C07D49"/>
    <w:rsid w:val="00C13342"/>
    <w:rsid w:val="00C14177"/>
    <w:rsid w:val="00C143E3"/>
    <w:rsid w:val="00C20E2E"/>
    <w:rsid w:val="00C26AF1"/>
    <w:rsid w:val="00C301E3"/>
    <w:rsid w:val="00C303BE"/>
    <w:rsid w:val="00C31977"/>
    <w:rsid w:val="00C33E80"/>
    <w:rsid w:val="00C36312"/>
    <w:rsid w:val="00C4033F"/>
    <w:rsid w:val="00C41F39"/>
    <w:rsid w:val="00C43585"/>
    <w:rsid w:val="00C5023E"/>
    <w:rsid w:val="00C50BD6"/>
    <w:rsid w:val="00C524F4"/>
    <w:rsid w:val="00C54201"/>
    <w:rsid w:val="00C5521B"/>
    <w:rsid w:val="00C6405E"/>
    <w:rsid w:val="00C65770"/>
    <w:rsid w:val="00C67AF9"/>
    <w:rsid w:val="00C74B66"/>
    <w:rsid w:val="00C76E0D"/>
    <w:rsid w:val="00C772DF"/>
    <w:rsid w:val="00C81283"/>
    <w:rsid w:val="00C81838"/>
    <w:rsid w:val="00C81B11"/>
    <w:rsid w:val="00C83F51"/>
    <w:rsid w:val="00C87C00"/>
    <w:rsid w:val="00C94A41"/>
    <w:rsid w:val="00C951E6"/>
    <w:rsid w:val="00C954D7"/>
    <w:rsid w:val="00C9576E"/>
    <w:rsid w:val="00C9639A"/>
    <w:rsid w:val="00C96553"/>
    <w:rsid w:val="00C972A6"/>
    <w:rsid w:val="00CA0F61"/>
    <w:rsid w:val="00CA1F78"/>
    <w:rsid w:val="00CA7A77"/>
    <w:rsid w:val="00CB2160"/>
    <w:rsid w:val="00CB5A2A"/>
    <w:rsid w:val="00CC7477"/>
    <w:rsid w:val="00CD1BB1"/>
    <w:rsid w:val="00CD5D7F"/>
    <w:rsid w:val="00CD63BB"/>
    <w:rsid w:val="00CE011D"/>
    <w:rsid w:val="00CE798F"/>
    <w:rsid w:val="00CF0644"/>
    <w:rsid w:val="00CF1719"/>
    <w:rsid w:val="00CF1C5E"/>
    <w:rsid w:val="00CF60BF"/>
    <w:rsid w:val="00CF6554"/>
    <w:rsid w:val="00CF7971"/>
    <w:rsid w:val="00CF7CE5"/>
    <w:rsid w:val="00D014F3"/>
    <w:rsid w:val="00D01D01"/>
    <w:rsid w:val="00D02F96"/>
    <w:rsid w:val="00D04CBF"/>
    <w:rsid w:val="00D04CE5"/>
    <w:rsid w:val="00D04DA8"/>
    <w:rsid w:val="00D0699B"/>
    <w:rsid w:val="00D07311"/>
    <w:rsid w:val="00D10A85"/>
    <w:rsid w:val="00D129F5"/>
    <w:rsid w:val="00D1637A"/>
    <w:rsid w:val="00D21A79"/>
    <w:rsid w:val="00D22320"/>
    <w:rsid w:val="00D22ED2"/>
    <w:rsid w:val="00D2457A"/>
    <w:rsid w:val="00D24C10"/>
    <w:rsid w:val="00D26717"/>
    <w:rsid w:val="00D3054A"/>
    <w:rsid w:val="00D30EE3"/>
    <w:rsid w:val="00D3370D"/>
    <w:rsid w:val="00D34A81"/>
    <w:rsid w:val="00D4372E"/>
    <w:rsid w:val="00D45104"/>
    <w:rsid w:val="00D462FD"/>
    <w:rsid w:val="00D52A13"/>
    <w:rsid w:val="00D534CB"/>
    <w:rsid w:val="00D53B59"/>
    <w:rsid w:val="00D57CBD"/>
    <w:rsid w:val="00D57D9F"/>
    <w:rsid w:val="00D600EA"/>
    <w:rsid w:val="00D61A0F"/>
    <w:rsid w:val="00D61BC9"/>
    <w:rsid w:val="00D627D9"/>
    <w:rsid w:val="00D62ADD"/>
    <w:rsid w:val="00D65505"/>
    <w:rsid w:val="00D67680"/>
    <w:rsid w:val="00D70C6D"/>
    <w:rsid w:val="00D71700"/>
    <w:rsid w:val="00D750FD"/>
    <w:rsid w:val="00D77BDE"/>
    <w:rsid w:val="00D77C65"/>
    <w:rsid w:val="00D81DC6"/>
    <w:rsid w:val="00D82738"/>
    <w:rsid w:val="00D82E5D"/>
    <w:rsid w:val="00D8666F"/>
    <w:rsid w:val="00D86D56"/>
    <w:rsid w:val="00D902BF"/>
    <w:rsid w:val="00D902F5"/>
    <w:rsid w:val="00D90F3C"/>
    <w:rsid w:val="00D9189C"/>
    <w:rsid w:val="00D9285F"/>
    <w:rsid w:val="00D92AC4"/>
    <w:rsid w:val="00D9619D"/>
    <w:rsid w:val="00D97C12"/>
    <w:rsid w:val="00DA0378"/>
    <w:rsid w:val="00DA2504"/>
    <w:rsid w:val="00DB1B64"/>
    <w:rsid w:val="00DB1B71"/>
    <w:rsid w:val="00DC01AF"/>
    <w:rsid w:val="00DC428D"/>
    <w:rsid w:val="00DC472C"/>
    <w:rsid w:val="00DC4C2B"/>
    <w:rsid w:val="00DC6400"/>
    <w:rsid w:val="00DD01F3"/>
    <w:rsid w:val="00DD29B7"/>
    <w:rsid w:val="00DD2B0E"/>
    <w:rsid w:val="00DD5C96"/>
    <w:rsid w:val="00DD686E"/>
    <w:rsid w:val="00DD7946"/>
    <w:rsid w:val="00DE09CD"/>
    <w:rsid w:val="00DE1678"/>
    <w:rsid w:val="00DE1D07"/>
    <w:rsid w:val="00DE499C"/>
    <w:rsid w:val="00DF097C"/>
    <w:rsid w:val="00DF7755"/>
    <w:rsid w:val="00E00EDC"/>
    <w:rsid w:val="00E01B93"/>
    <w:rsid w:val="00E03941"/>
    <w:rsid w:val="00E0449A"/>
    <w:rsid w:val="00E05121"/>
    <w:rsid w:val="00E0536A"/>
    <w:rsid w:val="00E06B96"/>
    <w:rsid w:val="00E10199"/>
    <w:rsid w:val="00E13A23"/>
    <w:rsid w:val="00E1575D"/>
    <w:rsid w:val="00E20625"/>
    <w:rsid w:val="00E27491"/>
    <w:rsid w:val="00E312BB"/>
    <w:rsid w:val="00E339AA"/>
    <w:rsid w:val="00E33B27"/>
    <w:rsid w:val="00E4081B"/>
    <w:rsid w:val="00E40FE4"/>
    <w:rsid w:val="00E4184D"/>
    <w:rsid w:val="00E41E9F"/>
    <w:rsid w:val="00E4515F"/>
    <w:rsid w:val="00E45220"/>
    <w:rsid w:val="00E459FB"/>
    <w:rsid w:val="00E53731"/>
    <w:rsid w:val="00E56B48"/>
    <w:rsid w:val="00E56D0A"/>
    <w:rsid w:val="00E64699"/>
    <w:rsid w:val="00E70A01"/>
    <w:rsid w:val="00E71A1B"/>
    <w:rsid w:val="00E73DFA"/>
    <w:rsid w:val="00E77DFC"/>
    <w:rsid w:val="00E814D2"/>
    <w:rsid w:val="00E81968"/>
    <w:rsid w:val="00E85D7D"/>
    <w:rsid w:val="00E91CD7"/>
    <w:rsid w:val="00E92E13"/>
    <w:rsid w:val="00E96746"/>
    <w:rsid w:val="00E96848"/>
    <w:rsid w:val="00E96E53"/>
    <w:rsid w:val="00EA0516"/>
    <w:rsid w:val="00EA1C45"/>
    <w:rsid w:val="00EA6541"/>
    <w:rsid w:val="00EA6B62"/>
    <w:rsid w:val="00EB1DD7"/>
    <w:rsid w:val="00EB300C"/>
    <w:rsid w:val="00EB76BA"/>
    <w:rsid w:val="00EC0566"/>
    <w:rsid w:val="00EC11E2"/>
    <w:rsid w:val="00EC5229"/>
    <w:rsid w:val="00EC65B6"/>
    <w:rsid w:val="00EC6DA1"/>
    <w:rsid w:val="00ED0507"/>
    <w:rsid w:val="00ED07F2"/>
    <w:rsid w:val="00ED3D54"/>
    <w:rsid w:val="00ED7E3A"/>
    <w:rsid w:val="00EE4003"/>
    <w:rsid w:val="00EE5A10"/>
    <w:rsid w:val="00EF233B"/>
    <w:rsid w:val="00EF3666"/>
    <w:rsid w:val="00EF39FF"/>
    <w:rsid w:val="00EF5B90"/>
    <w:rsid w:val="00EF6B5E"/>
    <w:rsid w:val="00F00467"/>
    <w:rsid w:val="00F01FE6"/>
    <w:rsid w:val="00F055C2"/>
    <w:rsid w:val="00F06CBF"/>
    <w:rsid w:val="00F10446"/>
    <w:rsid w:val="00F124D9"/>
    <w:rsid w:val="00F12694"/>
    <w:rsid w:val="00F20FFF"/>
    <w:rsid w:val="00F2197D"/>
    <w:rsid w:val="00F23FDF"/>
    <w:rsid w:val="00F25A4B"/>
    <w:rsid w:val="00F26DB4"/>
    <w:rsid w:val="00F272D3"/>
    <w:rsid w:val="00F34C02"/>
    <w:rsid w:val="00F35679"/>
    <w:rsid w:val="00F359CC"/>
    <w:rsid w:val="00F42C77"/>
    <w:rsid w:val="00F43879"/>
    <w:rsid w:val="00F448D8"/>
    <w:rsid w:val="00F45FC5"/>
    <w:rsid w:val="00F50036"/>
    <w:rsid w:val="00F52DAA"/>
    <w:rsid w:val="00F537BC"/>
    <w:rsid w:val="00F5440C"/>
    <w:rsid w:val="00F567F5"/>
    <w:rsid w:val="00F56FEF"/>
    <w:rsid w:val="00F57641"/>
    <w:rsid w:val="00F6074D"/>
    <w:rsid w:val="00F60A88"/>
    <w:rsid w:val="00F63798"/>
    <w:rsid w:val="00F63945"/>
    <w:rsid w:val="00F6624C"/>
    <w:rsid w:val="00F66F34"/>
    <w:rsid w:val="00F70D39"/>
    <w:rsid w:val="00F7184B"/>
    <w:rsid w:val="00F740C7"/>
    <w:rsid w:val="00F80CE7"/>
    <w:rsid w:val="00F85596"/>
    <w:rsid w:val="00F90C97"/>
    <w:rsid w:val="00F9248C"/>
    <w:rsid w:val="00F962AE"/>
    <w:rsid w:val="00FA306D"/>
    <w:rsid w:val="00FA74BF"/>
    <w:rsid w:val="00FA7C5B"/>
    <w:rsid w:val="00FB1C64"/>
    <w:rsid w:val="00FB205C"/>
    <w:rsid w:val="00FB6ECF"/>
    <w:rsid w:val="00FC276C"/>
    <w:rsid w:val="00FC4FE8"/>
    <w:rsid w:val="00FC504E"/>
    <w:rsid w:val="00FC6E0C"/>
    <w:rsid w:val="00FD0F1F"/>
    <w:rsid w:val="00FD1646"/>
    <w:rsid w:val="00FD1AB8"/>
    <w:rsid w:val="00FD2F7F"/>
    <w:rsid w:val="00FD3125"/>
    <w:rsid w:val="00FD378B"/>
    <w:rsid w:val="00FE1747"/>
    <w:rsid w:val="00FE1949"/>
    <w:rsid w:val="00FE656C"/>
    <w:rsid w:val="00FE708C"/>
    <w:rsid w:val="00FE75F6"/>
    <w:rsid w:val="00FF0233"/>
    <w:rsid w:val="00FF1584"/>
    <w:rsid w:val="00FF33AB"/>
    <w:rsid w:val="00FF41BD"/>
    <w:rsid w:val="00FF5C67"/>
    <w:rsid w:val="00FF6B8E"/>
    <w:rsid w:val="00FF7518"/>
    <w:rsid w:val="00FF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81"/>
    <o:shapelayout v:ext="edit">
      <o:idmap v:ext="edit" data="1"/>
    </o:shapelayout>
  </w:shapeDefaults>
  <w:decimalSymbol w:val="."/>
  <w:listSeparator w:val=","/>
  <w14:docId w14:val="60EBDCAF"/>
  <w15:docId w15:val="{4D21B01C-4DC7-469F-B0FF-8F970D6C7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918E7"/>
    <w:rPr>
      <w:sz w:val="24"/>
      <w:szCs w:val="24"/>
      <w:lang w:val="en-US" w:eastAsia="en-US"/>
    </w:rPr>
  </w:style>
  <w:style w:type="paragraph" w:styleId="Heading1">
    <w:name w:val="heading 1"/>
    <w:next w:val="BodyText"/>
    <w:link w:val="Heading1Char"/>
    <w:autoRedefine/>
    <w:qFormat/>
    <w:rsid w:val="006D3110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88" w:lineRule="auto"/>
      <w:ind w:left="360" w:hanging="360"/>
      <w:outlineLvl w:val="0"/>
    </w:pPr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Heading2">
    <w:name w:val="heading 2"/>
    <w:next w:val="BodyText"/>
    <w:link w:val="Heading2Char"/>
    <w:autoRedefine/>
    <w:qFormat/>
    <w:rsid w:val="00CB5A2A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576"/>
      </w:tabs>
      <w:spacing w:after="130" w:line="264" w:lineRule="auto"/>
      <w:ind w:left="576" w:hanging="576"/>
      <w:outlineLvl w:val="1"/>
    </w:pPr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paragraph" w:styleId="Heading3">
    <w:name w:val="heading 3"/>
    <w:basedOn w:val="Normal"/>
    <w:next w:val="Normal"/>
    <w:link w:val="Heading3Char"/>
    <w:qFormat/>
    <w:rsid w:val="00E33B27"/>
    <w:pPr>
      <w:keepNext/>
      <w:numPr>
        <w:ilvl w:val="2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2"/>
      </w:tabs>
      <w:autoSpaceDE w:val="0"/>
      <w:autoSpaceDN w:val="0"/>
      <w:adjustRightInd w:val="0"/>
      <w:outlineLvl w:val="2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paragraph" w:styleId="Heading4">
    <w:name w:val="heading 4"/>
    <w:basedOn w:val="Normal"/>
    <w:next w:val="Normal"/>
    <w:link w:val="Heading4Char"/>
    <w:qFormat/>
    <w:rsid w:val="00E33B27"/>
    <w:pPr>
      <w:keepNext/>
      <w:numPr>
        <w:ilvl w:val="3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2"/>
      </w:tabs>
      <w:autoSpaceDE w:val="0"/>
      <w:autoSpaceDN w:val="0"/>
      <w:adjustRightInd w:val="0"/>
      <w:outlineLvl w:val="3"/>
    </w:pPr>
    <w:rPr>
      <w:rFonts w:ascii="Arial" w:eastAsia="Times New Roman" w:hAnsi="Arial" w:cs="Arial"/>
      <w:b/>
      <w:sz w:val="40"/>
      <w:szCs w:val="22"/>
      <w:bdr w:val="none" w:sz="0" w:space="0" w:color="auto"/>
      <w:lang w:val="en-GB" w:eastAsia="en-GB"/>
    </w:rPr>
  </w:style>
  <w:style w:type="paragraph" w:styleId="Heading5">
    <w:name w:val="heading 5"/>
    <w:basedOn w:val="Normal"/>
    <w:next w:val="Normal"/>
    <w:link w:val="Heading5Char"/>
    <w:qFormat/>
    <w:rsid w:val="00E33B27"/>
    <w:pPr>
      <w:numPr>
        <w:ilvl w:val="4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2"/>
      </w:tabs>
      <w:autoSpaceDE w:val="0"/>
      <w:autoSpaceDN w:val="0"/>
      <w:adjustRightInd w:val="0"/>
      <w:spacing w:before="240" w:after="60"/>
      <w:outlineLvl w:val="4"/>
    </w:pPr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  <w:lang w:val="en-GB" w:eastAsia="en-GB"/>
    </w:rPr>
  </w:style>
  <w:style w:type="paragraph" w:styleId="Heading6">
    <w:name w:val="heading 6"/>
    <w:basedOn w:val="Normal"/>
    <w:next w:val="Normal"/>
    <w:link w:val="Heading6Char"/>
    <w:qFormat/>
    <w:rsid w:val="00E33B27"/>
    <w:pPr>
      <w:numPr>
        <w:ilvl w:val="5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2"/>
      </w:tabs>
      <w:autoSpaceDE w:val="0"/>
      <w:autoSpaceDN w:val="0"/>
      <w:adjustRightInd w:val="0"/>
      <w:spacing w:before="240" w:after="60"/>
      <w:outlineLvl w:val="5"/>
    </w:pPr>
    <w:rPr>
      <w:rFonts w:eastAsia="Times New Roman" w:cs="Arial"/>
      <w:b/>
      <w:bCs/>
      <w:sz w:val="22"/>
      <w:szCs w:val="22"/>
      <w:bdr w:val="none" w:sz="0" w:space="0" w:color="auto"/>
      <w:lang w:val="en-GB" w:eastAsia="en-GB"/>
    </w:rPr>
  </w:style>
  <w:style w:type="paragraph" w:styleId="Heading7">
    <w:name w:val="heading 7"/>
    <w:basedOn w:val="Normal"/>
    <w:next w:val="Normal"/>
    <w:link w:val="Heading7Char"/>
    <w:qFormat/>
    <w:rsid w:val="00E33B27"/>
    <w:pPr>
      <w:numPr>
        <w:ilvl w:val="6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2"/>
      </w:tabs>
      <w:autoSpaceDE w:val="0"/>
      <w:autoSpaceDN w:val="0"/>
      <w:adjustRightInd w:val="0"/>
      <w:spacing w:before="240" w:after="60"/>
      <w:outlineLvl w:val="6"/>
    </w:pPr>
    <w:rPr>
      <w:rFonts w:eastAsia="Times New Roman" w:cs="Arial"/>
      <w:szCs w:val="22"/>
      <w:bdr w:val="none" w:sz="0" w:space="0" w:color="auto"/>
      <w:lang w:val="en-GB" w:eastAsia="en-GB"/>
    </w:rPr>
  </w:style>
  <w:style w:type="paragraph" w:styleId="Heading8">
    <w:name w:val="heading 8"/>
    <w:basedOn w:val="Normal"/>
    <w:next w:val="Normal"/>
    <w:link w:val="Heading8Char"/>
    <w:qFormat/>
    <w:rsid w:val="00E33B27"/>
    <w:pPr>
      <w:numPr>
        <w:ilvl w:val="7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2"/>
      </w:tabs>
      <w:autoSpaceDE w:val="0"/>
      <w:autoSpaceDN w:val="0"/>
      <w:adjustRightInd w:val="0"/>
      <w:spacing w:before="240" w:after="60"/>
      <w:outlineLvl w:val="7"/>
    </w:pPr>
    <w:rPr>
      <w:rFonts w:eastAsia="Times New Roman" w:cs="Arial"/>
      <w:i/>
      <w:iCs/>
      <w:szCs w:val="22"/>
      <w:bdr w:val="none" w:sz="0" w:space="0" w:color="auto"/>
      <w:lang w:val="en-GB" w:eastAsia="en-GB"/>
    </w:rPr>
  </w:style>
  <w:style w:type="paragraph" w:styleId="Heading9">
    <w:name w:val="heading 9"/>
    <w:basedOn w:val="Normal"/>
    <w:next w:val="Normal"/>
    <w:link w:val="Heading9Char"/>
    <w:qFormat/>
    <w:rsid w:val="00E33B27"/>
    <w:pPr>
      <w:numPr>
        <w:ilvl w:val="8"/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562"/>
      </w:tabs>
      <w:autoSpaceDE w:val="0"/>
      <w:autoSpaceDN w:val="0"/>
      <w:adjustRightInd w:val="0"/>
      <w:spacing w:before="240" w:after="60"/>
      <w:outlineLvl w:val="8"/>
    </w:pPr>
    <w:rPr>
      <w:rFonts w:ascii="Arial" w:eastAsia="Times New Roman" w:hAnsi="Arial" w:cs="Arial"/>
      <w:sz w:val="22"/>
      <w:szCs w:val="22"/>
      <w:bdr w:val="none" w:sz="0" w:space="0" w:color="auto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FreeForm">
    <w:name w:val="Free Form"/>
    <w:pPr>
      <w:spacing w:line="288" w:lineRule="auto"/>
      <w:ind w:firstLine="600"/>
    </w:pPr>
    <w:rPr>
      <w:rFonts w:ascii="Palatino" w:hAnsi="Arial Unicode MS" w:cs="Arial Unicode MS"/>
      <w:color w:val="000000"/>
      <w:sz w:val="24"/>
      <w:szCs w:val="24"/>
    </w:rPr>
  </w:style>
  <w:style w:type="paragraph" w:customStyle="1" w:styleId="Heading">
    <w:name w:val="Heading"/>
    <w:next w:val="Body2"/>
    <w:pPr>
      <w:spacing w:before="60" w:after="180"/>
      <w:jc w:val="center"/>
      <w:outlineLvl w:val="0"/>
    </w:pPr>
    <w:rPr>
      <w:rFonts w:ascii="Helvetica" w:hAnsi="Arial Unicode MS" w:cs="Arial Unicode MS"/>
      <w:b/>
      <w:bCs/>
      <w:color w:val="008CB4"/>
      <w:sz w:val="36"/>
      <w:szCs w:val="36"/>
    </w:rPr>
  </w:style>
  <w:style w:type="paragraph" w:customStyle="1" w:styleId="Body2">
    <w:name w:val="Body 2"/>
    <w:rPr>
      <w:rFonts w:ascii="Palatino" w:hAnsi="Arial Unicode MS" w:cs="Arial Unicode MS"/>
      <w:color w:val="000000"/>
      <w:sz w:val="24"/>
      <w:szCs w:val="24"/>
    </w:rPr>
  </w:style>
  <w:style w:type="paragraph" w:styleId="Subtitle">
    <w:name w:val="Subtitle"/>
    <w:next w:val="Body2"/>
    <w:pPr>
      <w:spacing w:line="288" w:lineRule="auto"/>
    </w:pPr>
    <w:rPr>
      <w:rFonts w:ascii="Helvetica" w:hAnsi="Arial Unicode MS" w:cs="Arial Unicode MS"/>
      <w:b/>
      <w:bCs/>
      <w:color w:val="565452"/>
      <w:spacing w:val="7"/>
      <w:sz w:val="36"/>
      <w:szCs w:val="36"/>
    </w:rPr>
  </w:style>
  <w:style w:type="paragraph" w:customStyle="1" w:styleId="Body1">
    <w:name w:val="Body 1"/>
    <w:pPr>
      <w:outlineLvl w:val="0"/>
    </w:pPr>
    <w:rPr>
      <w:rFonts w:hAnsi="Arial Unicode MS" w:cs="Arial Unicode MS"/>
      <w:color w:val="000000"/>
      <w:sz w:val="24"/>
      <w:szCs w:val="24"/>
      <w:u w:color="000000"/>
      <w:lang w:val="en-US"/>
    </w:rPr>
  </w:style>
  <w:style w:type="numbering" w:customStyle="1" w:styleId="Bullet">
    <w:name w:val="Bullet"/>
    <w:pPr>
      <w:numPr>
        <w:numId w:val="1"/>
      </w:numPr>
    </w:pPr>
  </w:style>
  <w:style w:type="paragraph" w:customStyle="1" w:styleId="Default">
    <w:name w:val="Default"/>
    <w:link w:val="DefaultChar"/>
    <w:rsid w:val="001E016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styleId="ListParagraph">
    <w:name w:val="List Paragraph"/>
    <w:basedOn w:val="Normal"/>
    <w:uiPriority w:val="34"/>
    <w:qFormat/>
    <w:rsid w:val="00D52A13"/>
    <w:pPr>
      <w:ind w:left="720"/>
      <w:contextualSpacing/>
    </w:pPr>
  </w:style>
  <w:style w:type="table" w:styleId="TableGrid">
    <w:name w:val="Table Grid"/>
    <w:basedOn w:val="TableNormal"/>
    <w:uiPriority w:val="59"/>
    <w:rsid w:val="002E54F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54F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54FB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2E54F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54FB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168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1684"/>
    <w:rPr>
      <w:rFonts w:ascii="Tahoma" w:hAnsi="Tahoma" w:cs="Tahoma"/>
      <w:sz w:val="16"/>
      <w:szCs w:val="16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6D3110"/>
    <w:rPr>
      <w:rFonts w:ascii="Arial" w:eastAsia="Times New Roman" w:hAnsi="Arial" w:cs="Arial"/>
      <w:b/>
      <w:color w:val="00B3BE"/>
      <w:spacing w:val="-20"/>
      <w:sz w:val="36"/>
      <w:szCs w:val="36"/>
      <w:bdr w:val="none" w:sz="0" w:space="0" w:color="auto"/>
      <w:lang w:eastAsia="en-US"/>
    </w:rPr>
  </w:style>
  <w:style w:type="paragraph" w:styleId="BodyText">
    <w:name w:val="Body Text"/>
    <w:link w:val="BodyTextChar"/>
    <w:rsid w:val="00D437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64" w:lineRule="auto"/>
    </w:pPr>
    <w:rPr>
      <w:rFonts w:ascii="Arial" w:eastAsia="Times New Roman" w:hAnsi="Arial"/>
      <w:sz w:val="22"/>
      <w:bdr w:val="none" w:sz="0" w:space="0" w:color="auto"/>
      <w:lang w:eastAsia="en-US"/>
    </w:rPr>
  </w:style>
  <w:style w:type="character" w:customStyle="1" w:styleId="BodyTextChar">
    <w:name w:val="Body Text Char"/>
    <w:basedOn w:val="DefaultParagraphFont"/>
    <w:link w:val="BodyText"/>
    <w:rsid w:val="00D4372E"/>
    <w:rPr>
      <w:rFonts w:ascii="Arial" w:eastAsia="Times New Roman" w:hAnsi="Arial"/>
      <w:sz w:val="22"/>
      <w:bdr w:val="none" w:sz="0" w:space="0" w:color="auto"/>
      <w:lang w:eastAsia="en-US"/>
    </w:rPr>
  </w:style>
  <w:style w:type="paragraph" w:customStyle="1" w:styleId="Documentsubhead">
    <w:name w:val="Document subhead"/>
    <w:rsid w:val="00B4159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64" w:lineRule="auto"/>
    </w:pPr>
    <w:rPr>
      <w:rFonts w:ascii="Arial" w:eastAsia="Times New Roman" w:hAnsi="Arial"/>
      <w:b/>
      <w:sz w:val="40"/>
      <w:bdr w:val="none" w:sz="0" w:space="0" w:color="auto"/>
      <w:lang w:eastAsia="en-US"/>
    </w:rPr>
  </w:style>
  <w:style w:type="character" w:customStyle="1" w:styleId="Heading3Char">
    <w:name w:val="Heading 3 Char"/>
    <w:basedOn w:val="DefaultParagraphFont"/>
    <w:link w:val="Heading3"/>
    <w:rsid w:val="00E33B27"/>
    <w:rPr>
      <w:rFonts w:ascii="Arial" w:eastAsia="Times New Roman" w:hAnsi="Arial" w:cs="Arial"/>
      <w:sz w:val="22"/>
      <w:szCs w:val="22"/>
      <w:bdr w:val="none" w:sz="0" w:space="0" w:color="auto"/>
    </w:rPr>
  </w:style>
  <w:style w:type="character" w:customStyle="1" w:styleId="Heading4Char">
    <w:name w:val="Heading 4 Char"/>
    <w:basedOn w:val="DefaultParagraphFont"/>
    <w:link w:val="Heading4"/>
    <w:rsid w:val="00E33B27"/>
    <w:rPr>
      <w:rFonts w:ascii="Arial" w:eastAsia="Times New Roman" w:hAnsi="Arial" w:cs="Arial"/>
      <w:b/>
      <w:sz w:val="40"/>
      <w:szCs w:val="22"/>
      <w:bdr w:val="none" w:sz="0" w:space="0" w:color="auto"/>
    </w:rPr>
  </w:style>
  <w:style w:type="character" w:customStyle="1" w:styleId="Heading5Char">
    <w:name w:val="Heading 5 Char"/>
    <w:basedOn w:val="DefaultParagraphFont"/>
    <w:link w:val="Heading5"/>
    <w:rsid w:val="00E33B27"/>
    <w:rPr>
      <w:rFonts w:ascii="Arial" w:eastAsia="Times New Roman" w:hAnsi="Arial" w:cs="Arial"/>
      <w:b/>
      <w:bCs/>
      <w:i/>
      <w:iCs/>
      <w:sz w:val="26"/>
      <w:szCs w:val="26"/>
      <w:bdr w:val="none" w:sz="0" w:space="0" w:color="auto"/>
    </w:rPr>
  </w:style>
  <w:style w:type="character" w:customStyle="1" w:styleId="Heading6Char">
    <w:name w:val="Heading 6 Char"/>
    <w:basedOn w:val="DefaultParagraphFont"/>
    <w:link w:val="Heading6"/>
    <w:rsid w:val="00E33B27"/>
    <w:rPr>
      <w:rFonts w:eastAsia="Times New Roman" w:cs="Arial"/>
      <w:b/>
      <w:bCs/>
      <w:sz w:val="22"/>
      <w:szCs w:val="22"/>
      <w:bdr w:val="none" w:sz="0" w:space="0" w:color="auto"/>
    </w:rPr>
  </w:style>
  <w:style w:type="character" w:customStyle="1" w:styleId="Heading7Char">
    <w:name w:val="Heading 7 Char"/>
    <w:basedOn w:val="DefaultParagraphFont"/>
    <w:link w:val="Heading7"/>
    <w:rsid w:val="00E33B27"/>
    <w:rPr>
      <w:rFonts w:eastAsia="Times New Roman" w:cs="Arial"/>
      <w:sz w:val="24"/>
      <w:szCs w:val="22"/>
      <w:bdr w:val="none" w:sz="0" w:space="0" w:color="auto"/>
    </w:rPr>
  </w:style>
  <w:style w:type="character" w:customStyle="1" w:styleId="Heading8Char">
    <w:name w:val="Heading 8 Char"/>
    <w:basedOn w:val="DefaultParagraphFont"/>
    <w:link w:val="Heading8"/>
    <w:rsid w:val="00E33B27"/>
    <w:rPr>
      <w:rFonts w:eastAsia="Times New Roman" w:cs="Arial"/>
      <w:i/>
      <w:iCs/>
      <w:sz w:val="24"/>
      <w:szCs w:val="22"/>
      <w:bdr w:val="none" w:sz="0" w:space="0" w:color="auto"/>
    </w:rPr>
  </w:style>
  <w:style w:type="character" w:customStyle="1" w:styleId="Heading9Char">
    <w:name w:val="Heading 9 Char"/>
    <w:basedOn w:val="DefaultParagraphFont"/>
    <w:link w:val="Heading9"/>
    <w:rsid w:val="00E33B27"/>
    <w:rPr>
      <w:rFonts w:ascii="Arial" w:eastAsia="Times New Roman" w:hAnsi="Arial" w:cs="Arial"/>
      <w:sz w:val="22"/>
      <w:szCs w:val="22"/>
      <w:bdr w:val="none" w:sz="0" w:space="0" w:color="auto"/>
    </w:rPr>
  </w:style>
  <w:style w:type="paragraph" w:customStyle="1" w:styleId="Documentdate">
    <w:name w:val="Document date"/>
    <w:rsid w:val="00E33B2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264" w:lineRule="auto"/>
    </w:pPr>
    <w:rPr>
      <w:rFonts w:ascii="Arial" w:eastAsia="Times New Roman" w:hAnsi="Arial"/>
      <w:bCs/>
      <w:color w:val="000000"/>
      <w:sz w:val="40"/>
      <w:bdr w:val="none" w:sz="0" w:space="0" w:color="auto"/>
      <w:lang w:eastAsia="en-US"/>
    </w:rPr>
  </w:style>
  <w:style w:type="character" w:customStyle="1" w:styleId="Heading2Char">
    <w:name w:val="Heading 2 Char"/>
    <w:basedOn w:val="DefaultParagraphFont"/>
    <w:link w:val="Heading2"/>
    <w:rsid w:val="00CB5A2A"/>
    <w:rPr>
      <w:rFonts w:ascii="Arial" w:eastAsia="Times New Roman" w:hAnsi="Arial" w:cs="Arial"/>
      <w:b/>
      <w:bCs/>
      <w:iCs/>
      <w:spacing w:val="-10"/>
      <w:sz w:val="28"/>
      <w:szCs w:val="28"/>
      <w:bdr w:val="none" w:sz="0" w:space="0" w:color="auto"/>
      <w:lang w:eastAsia="en-US"/>
    </w:rPr>
  </w:style>
  <w:style w:type="paragraph" w:customStyle="1" w:styleId="NoParagraphStyle">
    <w:name w:val="[No Paragraph Style]"/>
    <w:rsid w:val="00CB5A2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88" w:lineRule="auto"/>
      <w:textAlignment w:val="center"/>
    </w:pPr>
    <w:rPr>
      <w:rFonts w:eastAsia="Times New Roman"/>
      <w:color w:val="000000"/>
      <w:sz w:val="24"/>
      <w:szCs w:val="24"/>
      <w:bdr w:val="none" w:sz="0" w:space="0" w:color="auto"/>
      <w:lang w:eastAsia="en-US"/>
    </w:rPr>
  </w:style>
  <w:style w:type="paragraph" w:styleId="NormalWeb">
    <w:name w:val="Normal (Web)"/>
    <w:basedOn w:val="Normal"/>
    <w:uiPriority w:val="99"/>
    <w:unhideWhenUsed/>
    <w:rsid w:val="00702B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Calibri"/>
      <w:bdr w:val="none" w:sz="0" w:space="0" w:color="auto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853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3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333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3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333F"/>
    <w:rPr>
      <w:b/>
      <w:bCs/>
      <w:lang w:val="en-US" w:eastAsia="en-US"/>
    </w:rPr>
  </w:style>
  <w:style w:type="character" w:customStyle="1" w:styleId="DefaultChar">
    <w:name w:val="Default Char"/>
    <w:basedOn w:val="DefaultParagraphFont"/>
    <w:link w:val="Default"/>
    <w:locked/>
    <w:rsid w:val="00F12694"/>
    <w:rPr>
      <w:rFonts w:ascii="Arial" w:eastAsia="Times New Roman" w:hAnsi="Arial" w:cs="Arial"/>
      <w:color w:val="000000"/>
      <w:sz w:val="24"/>
      <w:szCs w:val="24"/>
      <w:bdr w:val="none" w:sz="0" w:space="0" w:color="auto"/>
    </w:rPr>
  </w:style>
  <w:style w:type="paragraph" w:customStyle="1" w:styleId="DeptBullets">
    <w:name w:val="DeptBullets"/>
    <w:basedOn w:val="Normal"/>
    <w:rsid w:val="00F12694"/>
    <w:pPr>
      <w:widowControl w:val="0"/>
      <w:numPr>
        <w:numId w:val="1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verflowPunct w:val="0"/>
      <w:autoSpaceDE w:val="0"/>
      <w:autoSpaceDN w:val="0"/>
      <w:adjustRightInd w:val="0"/>
      <w:spacing w:after="240"/>
      <w:textAlignment w:val="baseline"/>
    </w:pPr>
    <w:rPr>
      <w:rFonts w:ascii="Arial" w:eastAsia="Times New Roman" w:hAnsi="Arial"/>
      <w:szCs w:val="20"/>
      <w:bdr w:val="none" w:sz="0" w:space="0" w:color="auto"/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700A6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012E52"/>
    <w:tblPr>
      <w:tblBorders>
        <w:top w:val="single" w:sz="4" w:space="0" w:color="006886" w:themeColor="background1" w:themeShade="BF"/>
        <w:left w:val="single" w:sz="4" w:space="0" w:color="006886" w:themeColor="background1" w:themeShade="BF"/>
        <w:bottom w:val="single" w:sz="4" w:space="0" w:color="006886" w:themeColor="background1" w:themeShade="BF"/>
        <w:right w:val="single" w:sz="4" w:space="0" w:color="006886" w:themeColor="background1" w:themeShade="BF"/>
        <w:insideH w:val="single" w:sz="4" w:space="0" w:color="006886" w:themeColor="background1" w:themeShade="BF"/>
        <w:insideV w:val="single" w:sz="4" w:space="0" w:color="006886" w:themeColor="background1" w:themeShade="BF"/>
      </w:tblBorders>
    </w:tblPr>
  </w:style>
  <w:style w:type="paragraph" w:styleId="Revision">
    <w:name w:val="Revision"/>
    <w:hidden/>
    <w:uiPriority w:val="99"/>
    <w:semiHidden/>
    <w:rsid w:val="0079199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74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0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83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98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99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3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09_School_Report">
  <a:themeElements>
    <a:clrScheme name="09_School_Report">
      <a:dk1>
        <a:srgbClr val="FFFFFF"/>
      </a:dk1>
      <a:lt1>
        <a:srgbClr val="008CB4"/>
      </a:lt1>
      <a:dk2>
        <a:srgbClr val="5B5B5B"/>
      </a:dk2>
      <a:lt2>
        <a:srgbClr val="C9C9C9"/>
      </a:lt2>
      <a:accent1>
        <a:srgbClr val="008CB4"/>
      </a:accent1>
      <a:accent2>
        <a:srgbClr val="8EC44C"/>
      </a:accent2>
      <a:accent3>
        <a:srgbClr val="FFA72B"/>
      </a:accent3>
      <a:accent4>
        <a:srgbClr val="E3504B"/>
      </a:accent4>
      <a:accent5>
        <a:srgbClr val="8687C9"/>
      </a:accent5>
      <a:accent6>
        <a:srgbClr val="A89F97"/>
      </a:accent6>
      <a:hlink>
        <a:srgbClr val="0000FF"/>
      </a:hlink>
      <a:folHlink>
        <a:srgbClr val="FF00FF"/>
      </a:folHlink>
    </a:clrScheme>
    <a:fontScheme name="09_School_Report">
      <a:majorFont>
        <a:latin typeface="Didot"/>
        <a:ea typeface="Didot"/>
        <a:cs typeface="Didot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8EC44C"/>
        </a:solidFill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2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4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3175" cap="flat">
          <a:solidFill>
            <a:srgbClr val="575452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Palatino"/>
            <a:ea typeface="Palatino"/>
            <a:cs typeface="Palatino"/>
            <a:sym typeface="Palatino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8F9F5A3B2289448EB279573598597F" ma:contentTypeVersion="17" ma:contentTypeDescription="Create a new document." ma:contentTypeScope="" ma:versionID="31d52b4c78396c7bd03b0141130fb147">
  <xsd:schema xmlns:xsd="http://www.w3.org/2001/XMLSchema" xmlns:xs="http://www.w3.org/2001/XMLSchema" xmlns:p="http://schemas.microsoft.com/office/2006/metadata/properties" xmlns:ns2="dbff3afa-e735-4a29-806a-596808872405" xmlns:ns3="b8663574-03e0-44a7-97e5-9c99d3661978" xmlns:ns4="e8a5ee86-a704-4a64-96fa-f39a4ffd7c68" targetNamespace="http://schemas.microsoft.com/office/2006/metadata/properties" ma:root="true" ma:fieldsID="7ea7c193ea9e73111a9e0da5f4d487a9" ns2:_="" ns3:_="" ns4:_="">
    <xsd:import namespace="dbff3afa-e735-4a29-806a-596808872405"/>
    <xsd:import namespace="b8663574-03e0-44a7-97e5-9c99d3661978"/>
    <xsd:import namespace="e8a5ee86-a704-4a64-96fa-f39a4ffd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ff3afa-e735-4a29-806a-5968088724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8f645fc1-636c-4c09-b242-fd9b0f2bfd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663574-03e0-44a7-97e5-9c99d3661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a5ee86-a704-4a64-96fa-f39a4ffd7c6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02a8b2f-38b9-42b2-a83b-cd247d5562ec}" ma:internalName="TaxCatchAll" ma:showField="CatchAllData" ma:web="b8663574-03e0-44a7-97e5-9c99d3661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ff3afa-e735-4a29-806a-596808872405">
      <Terms xmlns="http://schemas.microsoft.com/office/infopath/2007/PartnerControls"/>
    </lcf76f155ced4ddcb4097134ff3c332f>
    <TaxCatchAll xmlns="e8a5ee86-a704-4a64-96fa-f39a4ffd7c68" xsi:nil="true"/>
  </documentManagement>
</p:properties>
</file>

<file path=customXml/itemProps1.xml><?xml version="1.0" encoding="utf-8"?>
<ds:datastoreItem xmlns:ds="http://schemas.openxmlformats.org/officeDocument/2006/customXml" ds:itemID="{CFF536DC-F558-4DA6-97D0-204584D77B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30F68B-A9AA-4EFD-8A7F-ABE36DE716EF}"/>
</file>

<file path=customXml/itemProps3.xml><?xml version="1.0" encoding="utf-8"?>
<ds:datastoreItem xmlns:ds="http://schemas.openxmlformats.org/officeDocument/2006/customXml" ds:itemID="{E25E5E91-4A55-4C37-B86D-8A2E74FCAA88}"/>
</file>

<file path=customXml/itemProps4.xml><?xml version="1.0" encoding="utf-8"?>
<ds:datastoreItem xmlns:ds="http://schemas.openxmlformats.org/officeDocument/2006/customXml" ds:itemID="{DBC98150-75FA-4BCF-A79A-B1528F04E16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Unity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Heather Moore</dc:creator>
  <cp:lastModifiedBy>Clare Roper</cp:lastModifiedBy>
  <cp:revision>3</cp:revision>
  <cp:lastPrinted>2022-03-09T12:36:00Z</cp:lastPrinted>
  <dcterms:created xsi:type="dcterms:W3CDTF">2024-03-14T14:27:00Z</dcterms:created>
  <dcterms:modified xsi:type="dcterms:W3CDTF">2024-05-16T11:32:00Z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0x0101008A8F9F5A3B2289448EB279573598597F</vt:lpwstr>
  </property>
</Properties>
</file>